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Benedetto Vitiello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53A51" w:rsidRDefault="007651C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nedetto Vitiello.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Turin</w:t>
            </w:r>
          </w:p>
          <w:p w:rsidR="002C7E24" w:rsidRDefault="002C7E24" w:rsidP="0097780E">
            <w:pPr>
              <w:pStyle w:val="11TableHeader"/>
              <w:rPr>
                <w:b w:val="0"/>
                <w:color w:val="000000"/>
                <w:sz w:val="18"/>
              </w:rPr>
            </w:pPr>
            <w:r>
              <w:rPr>
                <w:b w:val="0"/>
                <w:color w:val="000000"/>
                <w:sz w:val="18"/>
              </w:rPr>
              <w:t>Via Giuseppe Verdi, 8</w:t>
            </w:r>
          </w:p>
          <w:p w:rsidR="002C7E24" w:rsidRDefault="002C7E24" w:rsidP="0097780E">
            <w:pPr>
              <w:pStyle w:val="11TableHeader"/>
              <w:rPr>
                <w:b w:val="0"/>
                <w:color w:val="000000"/>
                <w:sz w:val="18"/>
              </w:rPr>
            </w:pPr>
            <w:r>
              <w:rPr>
                <w:b w:val="0"/>
                <w:color w:val="000000"/>
                <w:sz w:val="18"/>
              </w:rPr>
              <w:t>Turin, Italy, 10124</w:t>
            </w:r>
          </w:p>
          <w:p w:rsidR="002C7E24" w:rsidRDefault="002C7E24" w:rsidP="0097780E">
            <w:pPr>
              <w:pStyle w:val="11TableHeader"/>
              <w:rPr>
                <w:b w:val="0"/>
                <w:color w:val="000000"/>
                <w:sz w:val="18"/>
              </w:rPr>
            </w:pPr>
            <w:r>
              <w:rPr>
                <w:b w:val="0"/>
                <w:color w:val="000000"/>
                <w:sz w:val="18"/>
              </w:rPr>
              <w:t>Phone: +39 01 1313 5248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bvitiell@unito.it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4863"/>
        <w:gridCol w:w="1078"/>
        <w:gridCol w:w="127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B540B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539"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63"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667"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53A51" w:rsidTr="00B54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A51" w:rsidRDefault="007651CC">
            <w:r>
              <w:t>1</w:t>
            </w:r>
          </w:p>
        </w:tc>
        <w:tc>
          <w:tcPr>
            <w:tcW w:w="895" w:type="pct"/>
          </w:tcPr>
          <w:p w:rsidR="00E53A51" w:rsidRDefault="007651CC">
            <w:pPr>
              <w:cnfStyle w:val="000000100000" w:firstRow="0" w:lastRow="0" w:firstColumn="0" w:lastColumn="0" w:oddVBand="0" w:evenVBand="0" w:oddHBand="1" w:evenHBand="0" w:firstRowFirstColumn="0" w:firstRowLastColumn="0" w:lastRowFirstColumn="0" w:lastRowLastColumn="0"/>
            </w:pPr>
            <w:r>
              <w:t>Adjunct Professor</w:t>
            </w:r>
          </w:p>
        </w:tc>
        <w:tc>
          <w:tcPr>
            <w:tcW w:w="2539" w:type="pct"/>
          </w:tcPr>
          <w:p w:rsidR="00E53A51" w:rsidRDefault="007651CC">
            <w:pPr>
              <w:cnfStyle w:val="000000100000" w:firstRow="0" w:lastRow="0" w:firstColumn="0" w:lastColumn="0" w:oddVBand="0" w:evenVBand="0" w:oddHBand="1" w:evenHBand="0" w:firstRowFirstColumn="0" w:firstRowLastColumn="0" w:lastRowFirstColumn="0" w:lastRowLastColumn="0"/>
            </w:pPr>
            <w:r>
              <w:t>Mental Health, Johns Hopkins University</w:t>
            </w:r>
          </w:p>
        </w:tc>
        <w:tc>
          <w:tcPr>
            <w:tcW w:w="563" w:type="pct"/>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r>
      <w:tr w:rsidR="00E53A51" w:rsidTr="00B540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A51" w:rsidRDefault="007651CC">
            <w:r>
              <w:t>2</w:t>
            </w:r>
          </w:p>
        </w:tc>
        <w:tc>
          <w:tcPr>
            <w:tcW w:w="895" w:type="pct"/>
          </w:tcPr>
          <w:p w:rsidR="00E53A51" w:rsidRDefault="007651CC">
            <w:pPr>
              <w:cnfStyle w:val="000000010000" w:firstRow="0" w:lastRow="0" w:firstColumn="0" w:lastColumn="0" w:oddVBand="0" w:evenVBand="0" w:oddHBand="0" w:evenHBand="1" w:firstRowFirstColumn="0" w:firstRowLastColumn="0" w:lastRowFirstColumn="0" w:lastRowLastColumn="0"/>
            </w:pPr>
            <w:r>
              <w:t>Director</w:t>
            </w:r>
          </w:p>
        </w:tc>
        <w:tc>
          <w:tcPr>
            <w:tcW w:w="2539" w:type="pct"/>
          </w:tcPr>
          <w:p w:rsidR="00E53A51" w:rsidRDefault="007651CC">
            <w:pPr>
              <w:cnfStyle w:val="000000010000" w:firstRow="0" w:lastRow="0" w:firstColumn="0" w:lastColumn="0" w:oddVBand="0" w:evenVBand="0" w:oddHBand="0" w:evenHBand="1" w:firstRowFirstColumn="0" w:firstRowLastColumn="0" w:lastRowFirstColumn="0" w:lastRowLastColumn="0"/>
            </w:pPr>
            <w:r>
              <w:t>Child and Adolescent Neuropsychiatry, University of Turin</w:t>
            </w:r>
          </w:p>
        </w:tc>
        <w:tc>
          <w:tcPr>
            <w:tcW w:w="563" w:type="pct"/>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w:t>
            </w:r>
          </w:p>
        </w:tc>
      </w:tr>
      <w:tr w:rsidR="00E53A51" w:rsidTr="00B54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A51" w:rsidRDefault="007651CC">
            <w:r>
              <w:t>3</w:t>
            </w:r>
          </w:p>
        </w:tc>
        <w:tc>
          <w:tcPr>
            <w:tcW w:w="895" w:type="pct"/>
          </w:tcPr>
          <w:p w:rsidR="00E53A51" w:rsidRDefault="007651CC">
            <w:pPr>
              <w:cnfStyle w:val="000000100000" w:firstRow="0" w:lastRow="0" w:firstColumn="0" w:lastColumn="0" w:oddVBand="0" w:evenVBand="0" w:oddHBand="1" w:evenHBand="0" w:firstRowFirstColumn="0" w:firstRowLastColumn="0" w:lastRowFirstColumn="0" w:lastRowLastColumn="0"/>
            </w:pPr>
            <w:r>
              <w:t>Professor</w:t>
            </w:r>
          </w:p>
        </w:tc>
        <w:tc>
          <w:tcPr>
            <w:tcW w:w="2539" w:type="pct"/>
          </w:tcPr>
          <w:p w:rsidR="00E53A51" w:rsidRDefault="007651CC">
            <w:pPr>
              <w:cnfStyle w:val="000000100000" w:firstRow="0" w:lastRow="0" w:firstColumn="0" w:lastColumn="0" w:oddVBand="0" w:evenVBand="0" w:oddHBand="1" w:evenHBand="0" w:firstRowFirstColumn="0" w:firstRowLastColumn="0" w:lastRowFirstColumn="0" w:lastRowLastColumn="0"/>
            </w:pPr>
            <w:r>
              <w:t>Child and Adolescent Neuropsychiatry, University of Turin</w:t>
            </w:r>
          </w:p>
        </w:tc>
        <w:tc>
          <w:tcPr>
            <w:tcW w:w="563" w:type="pct"/>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r>
      <w:tr w:rsidR="00E53A51" w:rsidTr="00B540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A51" w:rsidRDefault="007651CC">
            <w:r>
              <w:t>4</w:t>
            </w:r>
          </w:p>
        </w:tc>
        <w:tc>
          <w:tcPr>
            <w:tcW w:w="895" w:type="pct"/>
          </w:tcPr>
          <w:p w:rsidR="00E53A51" w:rsidRDefault="007651CC">
            <w:pPr>
              <w:cnfStyle w:val="000000010000" w:firstRow="0" w:lastRow="0" w:firstColumn="0" w:lastColumn="0" w:oddVBand="0" w:evenVBand="0" w:oddHBand="0" w:evenHBand="1" w:firstRowFirstColumn="0" w:firstRowLastColumn="0" w:lastRowFirstColumn="0" w:lastRowLastColumn="0"/>
            </w:pPr>
            <w:r>
              <w:t>Adjunct Professor</w:t>
            </w:r>
          </w:p>
        </w:tc>
        <w:tc>
          <w:tcPr>
            <w:tcW w:w="2539" w:type="pct"/>
          </w:tcPr>
          <w:p w:rsidR="00E53A51" w:rsidRDefault="007651CC">
            <w:pPr>
              <w:cnfStyle w:val="000000010000" w:firstRow="0" w:lastRow="0" w:firstColumn="0" w:lastColumn="0" w:oddVBand="0" w:evenVBand="0" w:oddHBand="0" w:evenHBand="1" w:firstRowFirstColumn="0" w:firstRowLastColumn="0" w:lastRowFirstColumn="0" w:lastRowLastColumn="0"/>
            </w:pPr>
            <w:r>
              <w:t>Psychiatry, Johns Hopkins University</w:t>
            </w:r>
          </w:p>
        </w:tc>
        <w:tc>
          <w:tcPr>
            <w:tcW w:w="563" w:type="pct"/>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2007</w:t>
            </w:r>
          </w:p>
        </w:tc>
        <w:tc>
          <w:tcPr>
            <w:tcW w:w="667" w:type="pct"/>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2017</w:t>
            </w:r>
          </w:p>
        </w:tc>
      </w:tr>
      <w:tr w:rsidR="00E53A51" w:rsidTr="00B54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A51" w:rsidRDefault="007651CC">
            <w:r>
              <w:t>5</w:t>
            </w:r>
          </w:p>
        </w:tc>
        <w:tc>
          <w:tcPr>
            <w:tcW w:w="895" w:type="pct"/>
          </w:tcPr>
          <w:p w:rsidR="00E53A51" w:rsidRDefault="007651CC">
            <w:pPr>
              <w:cnfStyle w:val="000000100000" w:firstRow="0" w:lastRow="0" w:firstColumn="0" w:lastColumn="0" w:oddVBand="0" w:evenVBand="0" w:oddHBand="1" w:evenHBand="0" w:firstRowFirstColumn="0" w:firstRowLastColumn="0" w:lastRowFirstColumn="0" w:lastRowLastColumn="0"/>
            </w:pPr>
            <w:r>
              <w:t>Lecturer</w:t>
            </w:r>
          </w:p>
        </w:tc>
        <w:tc>
          <w:tcPr>
            <w:tcW w:w="2539" w:type="pct"/>
          </w:tcPr>
          <w:p w:rsidR="00E53A51" w:rsidRDefault="007651CC">
            <w:pPr>
              <w:cnfStyle w:val="000000100000" w:firstRow="0" w:lastRow="0" w:firstColumn="0" w:lastColumn="0" w:oddVBand="0" w:evenVBand="0" w:oddHBand="1" w:evenHBand="0" w:firstRowFirstColumn="0" w:firstRowLastColumn="0" w:lastRowFirstColumn="0" w:lastRowLastColumn="0"/>
            </w:pPr>
            <w:r>
              <w:t>Robert Wood Johnson Medical School</w:t>
            </w:r>
          </w:p>
        </w:tc>
        <w:tc>
          <w:tcPr>
            <w:tcW w:w="563" w:type="pct"/>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2-Jun-2005</w:t>
            </w:r>
          </w:p>
        </w:tc>
      </w:tr>
      <w:tr w:rsidR="00E53A51" w:rsidTr="00B540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A51" w:rsidRDefault="007651CC">
            <w:r>
              <w:t>6</w:t>
            </w:r>
          </w:p>
        </w:tc>
        <w:tc>
          <w:tcPr>
            <w:tcW w:w="895" w:type="pct"/>
          </w:tcPr>
          <w:p w:rsidR="00E53A51" w:rsidRDefault="007651CC">
            <w:pPr>
              <w:cnfStyle w:val="000000010000" w:firstRow="0" w:lastRow="0" w:firstColumn="0" w:lastColumn="0" w:oddVBand="0" w:evenVBand="0" w:oddHBand="0" w:evenHBand="1" w:firstRowFirstColumn="0" w:firstRowLastColumn="0" w:lastRowFirstColumn="0" w:lastRowLastColumn="0"/>
            </w:pPr>
            <w:r>
              <w:t>Lecturer</w:t>
            </w:r>
          </w:p>
        </w:tc>
        <w:tc>
          <w:tcPr>
            <w:tcW w:w="2539" w:type="pct"/>
          </w:tcPr>
          <w:p w:rsidR="00E53A51" w:rsidRDefault="007651CC">
            <w:pPr>
              <w:cnfStyle w:val="000000010000" w:firstRow="0" w:lastRow="0" w:firstColumn="0" w:lastColumn="0" w:oddVBand="0" w:evenVBand="0" w:oddHBand="0" w:evenHBand="1" w:firstRowFirstColumn="0" w:firstRowLastColumn="0" w:lastRowFirstColumn="0" w:lastRowLastColumn="0"/>
            </w:pPr>
            <w:r>
              <w:t>University of Catania</w:t>
            </w:r>
          </w:p>
        </w:tc>
        <w:tc>
          <w:tcPr>
            <w:tcW w:w="563" w:type="pct"/>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22-Dec-2004</w:t>
            </w:r>
          </w:p>
        </w:tc>
      </w:tr>
      <w:tr w:rsidR="00E53A51" w:rsidTr="00B54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A51" w:rsidRDefault="007651CC">
            <w:r>
              <w:t>7</w:t>
            </w:r>
          </w:p>
        </w:tc>
        <w:tc>
          <w:tcPr>
            <w:tcW w:w="895" w:type="pct"/>
          </w:tcPr>
          <w:p w:rsidR="00E53A51" w:rsidRDefault="007651CC">
            <w:pPr>
              <w:cnfStyle w:val="000000100000" w:firstRow="0" w:lastRow="0" w:firstColumn="0" w:lastColumn="0" w:oddVBand="0" w:evenVBand="0" w:oddHBand="1" w:evenHBand="0" w:firstRowFirstColumn="0" w:firstRowLastColumn="0" w:lastRowFirstColumn="0" w:lastRowLastColumn="0"/>
            </w:pPr>
            <w:r>
              <w:t>Visiting Professor</w:t>
            </w:r>
          </w:p>
        </w:tc>
        <w:tc>
          <w:tcPr>
            <w:tcW w:w="2539" w:type="pct"/>
          </w:tcPr>
          <w:p w:rsidR="00E53A51" w:rsidRDefault="007651CC">
            <w:pPr>
              <w:cnfStyle w:val="000000100000" w:firstRow="0" w:lastRow="0" w:firstColumn="0" w:lastColumn="0" w:oddVBand="0" w:evenVBand="0" w:oddHBand="1" w:evenHBand="0" w:firstRowFirstColumn="0" w:firstRowLastColumn="0" w:lastRowFirstColumn="0" w:lastRowLastColumn="0"/>
            </w:pPr>
            <w:r>
              <w:t>Ulm University</w:t>
            </w:r>
          </w:p>
        </w:tc>
        <w:tc>
          <w:tcPr>
            <w:tcW w:w="563" w:type="pct"/>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Nov-2004</w:t>
            </w:r>
          </w:p>
        </w:tc>
      </w:tr>
      <w:tr w:rsidR="00E53A51" w:rsidTr="00B540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A51" w:rsidRDefault="007651CC">
            <w:r>
              <w:t>8</w:t>
            </w:r>
          </w:p>
        </w:tc>
        <w:tc>
          <w:tcPr>
            <w:tcW w:w="895" w:type="pct"/>
          </w:tcPr>
          <w:p w:rsidR="00E53A51" w:rsidRDefault="007651CC">
            <w:pPr>
              <w:cnfStyle w:val="000000010000" w:firstRow="0" w:lastRow="0" w:firstColumn="0" w:lastColumn="0" w:oddVBand="0" w:evenVBand="0" w:oddHBand="0" w:evenHBand="1" w:firstRowFirstColumn="0" w:firstRowLastColumn="0" w:lastRowFirstColumn="0" w:lastRowLastColumn="0"/>
            </w:pPr>
            <w:r>
              <w:t>Researcher</w:t>
            </w:r>
          </w:p>
        </w:tc>
        <w:tc>
          <w:tcPr>
            <w:tcW w:w="2539" w:type="pct"/>
          </w:tcPr>
          <w:p w:rsidR="00E53A51" w:rsidRDefault="007651CC">
            <w:pPr>
              <w:cnfStyle w:val="000000010000" w:firstRow="0" w:lastRow="0" w:firstColumn="0" w:lastColumn="0" w:oddVBand="0" w:evenVBand="0" w:oddHBand="0" w:evenHBand="1" w:firstRowFirstColumn="0" w:firstRowLastColumn="0" w:lastRowFirstColumn="0" w:lastRowLastColumn="0"/>
            </w:pPr>
            <w:r>
              <w:t>Clinical Pharmacology, Merrell-Dow-Lepetit Research Institute</w:t>
            </w:r>
          </w:p>
        </w:tc>
        <w:tc>
          <w:tcPr>
            <w:tcW w:w="563" w:type="pct"/>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1981</w:t>
            </w:r>
          </w:p>
        </w:tc>
        <w:tc>
          <w:tcPr>
            <w:tcW w:w="667" w:type="pct"/>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1983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w:t>
            </w:r>
          </w:p>
        </w:tc>
        <w:tc>
          <w:tcPr>
            <w:tcW w:w="1714" w:type="dxa"/>
          </w:tcPr>
          <w:p w:rsidR="00E53A51" w:rsidRDefault="007651CC">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E53A51" w:rsidRDefault="007651CC">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1992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w:t>
            </w:r>
          </w:p>
        </w:tc>
        <w:tc>
          <w:tcPr>
            <w:tcW w:w="1714" w:type="dxa"/>
          </w:tcPr>
          <w:p w:rsidR="00E53A51" w:rsidRDefault="007651CC">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E53A51" w:rsidRDefault="007651CC">
            <w:pPr>
              <w:cnfStyle w:val="000000010000" w:firstRow="0" w:lastRow="0" w:firstColumn="0" w:lastColumn="0" w:oddVBand="0" w:evenVBand="0" w:oddHBand="0" w:evenHBand="1" w:firstRowFirstColumn="0" w:firstRowLastColumn="0" w:lastRowFirstColumn="0" w:lastRowLastColumn="0"/>
            </w:pPr>
            <w:r>
              <w:t>Psychiatry and Child Psychiatry, Drexel University College of Medicine</w:t>
            </w:r>
          </w:p>
        </w:tc>
        <w:tc>
          <w:tcPr>
            <w:tcW w:w="1149" w:type="dxa"/>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1984</w:t>
            </w:r>
          </w:p>
        </w:tc>
        <w:tc>
          <w:tcPr>
            <w:tcW w:w="938" w:type="dxa"/>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1989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w:t>
            </w:r>
          </w:p>
        </w:tc>
        <w:tc>
          <w:tcPr>
            <w:tcW w:w="1714" w:type="dxa"/>
          </w:tcPr>
          <w:p w:rsidR="00E53A51" w:rsidRDefault="007651CC">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E53A51" w:rsidRDefault="007651CC">
            <w:pPr>
              <w:cnfStyle w:val="000000100000" w:firstRow="0" w:lastRow="0" w:firstColumn="0" w:lastColumn="0" w:oddVBand="0" w:evenVBand="0" w:oddHBand="1" w:evenHBand="0" w:firstRowFirstColumn="0" w:firstRowLastColumn="0" w:lastRowFirstColumn="0" w:lastRowLastColumn="0"/>
            </w:pPr>
            <w:r>
              <w:t>Pediatrics, University of Geneva</w:t>
            </w:r>
          </w:p>
        </w:tc>
        <w:tc>
          <w:tcPr>
            <w:tcW w:w="1149" w:type="dxa"/>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1978</w:t>
            </w:r>
          </w:p>
        </w:tc>
        <w:tc>
          <w:tcPr>
            <w:tcW w:w="938" w:type="dxa"/>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1981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w:t>
            </w:r>
          </w:p>
        </w:tc>
        <w:tc>
          <w:tcPr>
            <w:tcW w:w="1714" w:type="dxa"/>
          </w:tcPr>
          <w:p w:rsidR="00E53A51" w:rsidRDefault="007651CC">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E53A51" w:rsidRDefault="007651CC">
            <w:pPr>
              <w:cnfStyle w:val="000000010000" w:firstRow="0" w:lastRow="0" w:firstColumn="0" w:lastColumn="0" w:oddVBand="0" w:evenVBand="0" w:oddHBand="0" w:evenHBand="1" w:firstRowFirstColumn="0" w:firstRowLastColumn="0" w:lastRowFirstColumn="0" w:lastRowLastColumn="0"/>
            </w:pPr>
            <w:r>
              <w:t>University of Pavia</w:t>
            </w:r>
          </w:p>
        </w:tc>
        <w:tc>
          <w:tcPr>
            <w:tcW w:w="1149" w:type="dxa"/>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1978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Mental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37405756, Last Author, Association Between Stimulant Treatment and Substance Use Through Adolescence Into Early Adulthood, National Institute of Mental Health (1-Sep-2023)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34256967, Middle Author, Development of a Symptom-Focused Model to Guide the Prescribing of Antipsychotics in Children and Adolescents: Results of the First Phase of the Safer Use of Antipsychotics in Youth (SUAY) Clinical Trial (Jan-2022), Phase I</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33091587, Middle Author, Safer use of antipsychotics in youth (SUAY) pragmatic trial protocol, National Institute of Mental Health | National Institutes of Health (Dec-2020)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30504071, Middle Author, An exploration of concomitant psychiatric disorders in children with autism spectrum disorder, National Institute of Mental Health | Johnson &amp; Johnson | Korczak International | The Marcus Foundation (Jan-2019)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28295312, Middle Author, Young adult outcomes in the follow-up of the multimodal treatment study of attention-deficit/hyperactivity disorder: symptom persistence, source discrepancy, and height suppression, National Institute of Mental Health | National Institute on Drug Abuse | University of California, Berkeley | Duke University | Long Island Jewish Medical Center | New York University | University of Pittsburgh | McGill University | Research Foundation for Mental Hygiene, Inc. (Jun-2017)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27893955, Last Author, Using a Patient-Centered Outcome Measure to Test Methylphenidate Versus Placebo in Children with Autism Spectrum Disorder (Mar-2017)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27726426, Middle Author, No Apparent Cardiac Conduction Effects of Acute Treatment with Risperidone in Children with Autism Spectrum Disorder (Dec-2016)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27126856, Last Author, Weight Gain and Metabolic Consequences of Risperidone in Young Children With Autism Spectrum Disorder, National Institute of Mental Health | Indiana University | Ohio State University | Johnson &amp; Johnson | Atlanta Clinical and Translational Science Institute, Emory University (May-2016)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25882391, Middle Author, Sensitivity of the modified Children's Yale-Brown Obsessive Compulsive Scale to detect change: Results from two multi-site trials (Feb-2016)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26598475, Middle Author, Depression and Suicidality Outcomes in the Treatment of Early Age Mania Study, National Institute of Mental Health | National Center for Research Resources | National Center for Advancing Translational Sciences (Dec-2015), Phase III</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26598476, Middle Author, Treatment of Early-Age Mania: Outcomes for Partial and Nonresponders to Initial Treatment, National Institute of Mental Health | National Center for Research Resources | National Center for Advancing Translational Sciences (Dec-2015), Phase III</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26262903, Last Author, Tolerability, Safety, and Benefits of Risperidone in Children and Adolescents with Autism: 21-Month Follow-up After 8-Week Placebo-Controlled Trial (Aug-2015)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26088659, First Author, Pharmacotherapy of the Preschool ADHD Treatment Study (PATS) Children Growing Up (Jul-2015)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24231167, Middle Author, Examination of aggression and self-injury in children with autism spectrum disorders and serious behavioral problems, National Institute of Mental Health (Jan-2014)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23452682, Middle Author, Adolescent substance use in the multimodal treatment study of attention-deficit/hyperactivity disorder (ADHD) (MTA) as a function of childhood ADHD, random assignment to childhood treatments, and subsequent medication, National Institute of Mental Health | National Institute on Drug Abuse, Ohio State University | University of Illinois Chicago (Mar-2013)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23104617, Last Author, Brief Report: social disability in autism spectrum disorder: results from Research Units on Pediatric Psychopharmacology (RUPP) Autism Network trials (Mar-2013)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22917200, First Author, Treatment moderators and predictors of outcome in the Treatment of Early Age Mania (TEAM) study (Sep-2012)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22213771, Middle Author, A randomized controlled trial of risperidone, lithium, or divalproex sodium for initial treatment of bipolar I disorder, manic or mixed phase, in children and adolescents, National Institute of Mental Health (May-2012)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22525956, Middle Author, Neurocognitive outcomes in the Treatment of Early-Onset Schizophrenia Spectrum Disorders study (May-2012)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22284022, Middle Author, Do sub-syndromal manic symptoms influence outcome in treatment resistant depression in adolescents? A latent class analysis from the TORDIA study, National Institute of Mental Health (Apr-2012)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21890793, First Author, Blood pressure and heart rate over 10 years in the multimodal treatment study of children with ADHD, National Institute of Mental Health, University of California (Feb-2012)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22265360, Last Author, Effects of risperidone and parent training on adaptive functioning in children with pervasive developmental disorders and serious behavioral problems, National Institute of Mental Health (Feb-2012)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22251022, Middle Author, Out of the black box: treatment of resistant depression in adolescents and the antidepressant controversy (Feb-2012)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22070180, Middle Author, Risperidone-related improvement of irritability in children with autism is not associated with changes in serum of epidermal growth factor and interleukin-13 (Dec-2011)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21784297, Middle Author, Suicide attempts and nonsuicidal self-injury in the treatment of resistant depression in adolescents: findings from the TORDIA study, National Institute of Mental Health (Aug-2011)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21208583, First Author, Long-term outcome of adolescent depression initially resistant to selective serotonin reuptake inhibitor treatment: a follow-up study of the TORDIA sample, National Institute of Mental Health (Mar-2011)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21334569, Middle Author, Impact of physical and sexual abuse on treatment response in the Treatment of Resistant Depression in Adolescent Study (TORDIA), National Institute of Mental Health (Mar-2011)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21383263, Middle Author, Incremental cost-effectiveness of combined therapy vs medication only for youth with selective serotonin reuptake inhibitor-resistant depression: treatment of SSRI-resistant depression in adolescents trial findings, National Institute of Mental Health (Mar-2011)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21192150, Middle Author, Antidepressant exposure as a predictor of clinical outcomes in the Treatment of Resistant Depression in Adolescents (TORDIA) study, National Institute of Mental Health (Feb-2011)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20478877, Middle Author, Treatment of Resistant Depression in Adolescents (TORDIA): week 24 outcomes (Jul-2010)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 xml:space="preserve">PMID: 20494268, Middle Author, Double-blind maintenance safety and effectiveness findings from the Treatment of </w:t>
            </w:r>
            <w:r>
              <w:lastRenderedPageBreak/>
              <w:t>Early-Onset Schizophrenia Spectrum (TEOSS) study, National Institute of Mental Health (Jun-2010)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32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20008943, Middle Author, Association of FKBP5 polymorphisms with suicidal events in the Treatment of Resistant Depression in Adolescents (TORDIA) study (Feb-2010)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20166790, Middle Author, Possible influence of variant of the P-glycoprotein gene (MDR1/ABCB1) on clinical response to guanfacine in children with pervasive developmental disorders and hyperactivity (Feb-2010)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20390813, Middle Author, Parent-reported homework problems in the MTA study: evidence for sustained improvement with behavioral treatment (2010)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19858761, Middle Author, Medication and parent training in children with pervasive developmental disorders and serious behavior problems: results from a randomized clinical trial, National Institute of Mental Health, Indiana University | Yale University (Dec-2009)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19858762, Middle Author, Substance use and the treatment of resistant depression in adolescents, National Institute of Mental Health (Dec-2009)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20183666, Middle Author, Service use and costs of care for depressed adolescents: who uses and who pays?, National Institute of Mental Health, Duke University Medical Center (Nov-2009)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19723787, Middle Author, The Treatment for Adolescents With Depression Study (TADS): outcomes over 1 year of naturalistic follow-up, National Institute of Mental Health, Duke University Medical Center (Oct-2009)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19730273, Middle Author, Cognitive-behavioral therapy for suicide prevention (CBT-SP): treatment model, feasibility, and acceptability, National Institute of Mental Health, Duke University Medical Center | Johns Hopkins University | New York State Psychiatric Institute | University of Pittsburgh | University of Texas Southwestern Medical Center (Oct-2009)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19730274, Middle Author, The Treatment of Adolescent Suicide Attempters study (TASA): predictors of suicidal events in an open treatment trial, National Institute of Mental Health, Duke University Medical Center | Johns Hopkins University | New York State Psychiatric Institute | University of Pittsburgh | University of Texas Southwestern Medical Center (Oct-2009)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20854770, First Author, Depressive symptoms and clinical status during the Treatment of Adolescent Suicide Attempters (TASA) Study, National Institute of Mental Health (Oct-2009)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19465880, Middle Author, Relative cost-effectiveness of treatments for adolescent depression: 36-week results from the TADS randomized trial, National Institute of Mental Health, Duke University Medical Center (Jul-2009)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19318991, Middle Author, The MTA at 8 years: prospective follow-up of children treated for combined-type ADHD in a multisite study, National Institute of Mental Health, Duke University | University of California | Research Foundation for Mental Hygiene, Inc. | Long Island Jewish Medical Center | New York University | University of Pittsburgh | McGill University (May-2009)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19552869, First Author, Suicidal events in the Treatment for Adolescents With Depression Study (TADS), National Institute of Mental Health, Duke University Medical Center (21-Apr-2009)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19223438, Middle Author, Predictors of spontaneous and systematically assessed suicidal adverse events in the treatment of SSRI-resistant depression in adolescents (TORDIA) study (Apr-2009)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19147693, Middle Author, Assessment of safety and long-term outcomes of initial treatment with placebo in TADS, National Institute of Mental Health, Duke University Medical Center (Mar-2009)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19182688, Middle Author, Treatment of selective serotonin reuptake inhibitor-resistant depression in adolescents: predictors and moderators of treatment response, National Institute of Mental Health | Advanced Center for Early-Onset Mood and Anxiety Disorders (Mar-2009)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18752063, Middle Author, Positive effects of methylphenidate on social communication and self-regulation in children with pervasive developmental disorders and hyperactivity, National Institute of Mental Health | National Institutes of Health Division of Research Resources General Clinical Research Center | Korczak Foundation, Indiana University | Johns Hopkins University | Ohio University | Yale University (Mar-2009)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19127172, Middle Author, Remission and recovery in the Treatment for Adolescents with Depression Study (TADS): acute and long-term outcomes, National Institute of Mental Health, Duke University Medical Center (Feb-2009)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18794207, Middle Author, Double-blind comparison of first- and second-generation antipsychotics in early-onset schizophrenia and schizo-affective disorder: findings from the treatment of early-onset schizophrenia spectrum disorders (TEOSS) study, National Institute of Mental Health (Nov-2008)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18582177, Middle Author, Cognitive effects of risperidone in children with autism and irritable behavior, National Institute of Mental Health, Indiana University | Johns Hopkins University | Ohio State University | Yale University (Jun-2008)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 xml:space="preserve">PMID: 18413703, Middle Author, Cost-effectiveness of treatments for adolescent depression: results from TADS, </w:t>
            </w:r>
            <w:r>
              <w:lastRenderedPageBreak/>
              <w:t>National Institute of Mental Health | Eli Lilly and Company, Duke University Medical Center (May-2008)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53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18391133, Middle Author, Achievement and maintenance of sustained response during the Treatment for Adolescents With Depression Study continuation and maintenance therapy, National Institute of Mental Health | Eli Lilly and Company, Duke University Medical Center (Apr-2008)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18030086, First Author, Research knowledge among the participants in the Treatment for Adolescents With Depression Study (TADS), National Institute of Mental Health, Duke University Medical Center (Dec-2007)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17909125, Middle Author, The Treatment for Adolescents With Depression Study (TADS): long-term effectiveness and safety outcomes, National Institute of Mental Health, Duke University Medical Center (Oct-2007)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17979577, Middle Author, Clinical presentation of attention-deficit/hyperactivity disorder in preschool children: the Preschoolers with Attention-Deficit/Hyperactivity Disorder Treatment Study (PATS) (Oct-2007)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17979578, Middle Author, Comorbidity moderates response to methylphenidate in the Preschoolers with Attention-Deficit/Hyperactivity Disorder Treatment Study (PATS) (Oct-2007)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17979579, Middle Author, Methylphenidate effects on functional outcomes in the Preschoolers with Attention-Deficit/Hyperactivity Disorder Treatment Study (PATS) (Oct-2007)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17979585, Last Author, Open-label amantadine in children with attention-deficit/hyperactivity disorder (Oct-2007)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17667480, Middle Author, Effects of stimulant medication on growth rates across 3 years in the MTA follow-up, National Institute of Mental Health, University of California | Research Foundation for Mental Hygiene, Inc. | Columbia University (Aug-2007)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17667481, Middle Author, Delinquent behavior and emerging substance use in the MTA at 36 months: prevalence, course, and treatment effects, National Institute of Mental Health, University of California | Duke University | Long Island Jewish Medical Center | Research Foundation for Mental Hygiene, Inc. | Columbia University | New York University | University of Pittsburgh | McGill University (Aug-2007)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17667476, Middle Author, Treatment of early-onset schizophrenia spectrum disorders (TEOSS): rationale, design, and methods, National Institute of Mental Health | National Institutes of Health, University of North Carolina | University of Washington | Harvard Medical School | Seattle Children’s Hospital (Aug-2007)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17667477, Middle Author, Treatment of early-onset schizophrenia spectrum disorders (TEOSS): demographic and clinical characteristics, National Institute of Mental Health | National Institutes of Health, University of North Carolina | University of Washington | Harvard Medical School | Seattle Children’s Hospital (Aug-2007)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17667478, Middle Author, 3-year follow-up of the NIMH MTA study (Aug-2007)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17450048, Middle Author, A manual-based intervention to address clinical crises and retain patients in the Treatment of Adolescents With Depression Study (TADS) (May-2007)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17123125, Middle Author, Parent satisfaction in a multi-site acute trial of risperidone in children with autism: a social validity study, National Institute of Mental Health | National Institutes of Health | Korczak Foundation, Indiana University | Yale University | Ohio State University | Johns Hopkins University (Mar-2007)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17276748, Last Author, Developmental disabilities modification of the Children's Global Assessment Scale, National Institute of Mental Health | Janssen Pharmaceuticals, Inc (15-Feb-2007)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16730335, Last Author, Effects of short- and long-term risperidone treatment on prolactin levels in children with autism (15-Feb-2007)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17276750, Middle Author, Positive effects of methylphenidate on inattention and hyperactivity in pervasive developmental disorders: an analysis of secondary measures (15-Feb-2007)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17135984, Last Author, The Treatment for Adolescents with Depression Study (TADS): methods and message at 12 weeks (Dec-2006)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17135985, Middle Author, Remission and residual symptoms after short-term treatment in the Treatment of Adolescents with Depression Study (TADS) (Dec-2006)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17135986, Middle Author, Acute time to response in the Treatment for Adolescents with Depression Study (TADS) (Dec-2006)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17135987, First Author, Functioning and quality of life in the Treatment for Adolescents with Depression Study (TADS) (Dec-2006)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17135988, Middle Author, Predictors and moderators of acute outcome in the Treatment for Adolescents with Depression Study (TADS) (Dec-2006)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17135989, Middle Author, Treatment for Adolescents with Depression Study (TADS): safety results (Dec-2006)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17178532, Middle Author, Dietary status and impact of risperidone on nutritional balance in children with autism: a pilot study (Dec-2006)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 xml:space="preserve">PMID: 17023867, Middle Author, Efficacy and safety of immediate-release methylphenidate treatment for </w:t>
            </w:r>
            <w:r>
              <w:lastRenderedPageBreak/>
              <w:t>preschoolers with ADHD, National Institute of Mental Health | University of California | Duke University Medical Center | Columbia University | New York University Child Study Center | University of California, Los Angeles | Johns Hopkins University (Nov-2006)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78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17023868, Middle Author, Stimulant-related reductions of growth rates in the PATS, National Institute of Mental Health | University of California | Duke University Medical Center | Columbia University | New York University Child Study Center | University of California, Los Angeles | Johns Hopkins University (Nov-2006)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17023869, Middle Author, Rationale, design, and methods of the Preschool ADHD Treatment Study (PATS), National Institute of Mental Health | University of California | Duke University Medical Center | Columbia University | New York University Child Study Center | University of California, Los Angeles | Johns Hopkins University (Nov-2006)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17023870, Last Author, Pharmacogenetics of methylphenidate response in preschoolers with ADHD, National Institute of Mental Health | University of California | Duke University Medical Center | Columbia University | New York University Child Study Center | University of California, Los Angeles | Johns Hopkins University (Nov-2006)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17028508, Middle Author, Safety and tolerability of methylphenidate in preschool children with ADHD, National Institute of Mental Health | University of California | Duke University Medical Center | Columbia University | New York University Child Study Center | University of California, Los Angeles | Johns Hopkins University (Nov-2006)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16926619, Last Author, Children's Yale-Brown Obsessive Compulsive Scale modified for pervasive developmental disorders (Sep-2006)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16881772, Middle Author, Treatment-related changes in objectively measured parenting behaviors in the multimodal treatment study of children with attention-deficit/hyperactivity disorder (Aug-2006)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16877299, Middle Author, Cerebrospinal and peripheral human immunodeficiency virus type 1 load in a multisite, randomized, double-blind, placebo-controlled trial of D-Ala1-peptide T-amide for HIV-1-associated cognitive-motor impairment, National Institute of Mental Health, University of Miami | University of Southern California | University of California, San Diego (Jun-2006)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16671928, Middle Author, Assessing medication effects in the MTA study using neuropsychological outcomes (May-2006)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16553542, First Author, Blindness of clinical evaluators, parents, and children in a placebo-controlled trial of fluvoxamine (Apr-2006)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16601648, Middle Author, Risperidone and adaptive behavior in children with autism (Apr-2006)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16426275, Middle Author, Behavioural and temperamental characteristics of children and adolescents suffering from primary headache (Feb-2006)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16282839, First Author, Assessment of the integrity of study blindness in a pediatric clinical trial of risperidone (Dec-2005)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16379507, Middle Author, Acute and long-term safety and tolerability of risperidone in children with autism (Dec-2005)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15930063, Last Author, Risperidone for the core symptom domains of autism: results from the study by the autism network of the research units on pediatric psychopharmacology, Janssen Pharmaceuticals, Inc (Jun-2005)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15876903, First Author, Hyperforin plasma level as a marker of treatment adherence in the National Institutes of Health Hypericum Depression Trial, National Institute of Mental Health | National Center for Complementary and Alternative Medicine | Lichtwer Pharma | Pfizer Inc. | Duke University Medical Center | Tufts University (Jun-2005)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15843763, Middle Author, Sequential pharmacotherapy for children with comorbid attention-deficit/hyperactivity and anxiety disorders (May-2005)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15315995, Middle Author, Fluoxetine, cognitive-behavioral therapy, and their combination for adolescents with depression: Treatment for Adolescents With Depression Study (TADS) randomized controlled trial (18-Aug-2004)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15169706, Last Author, Weight and leptin changes among risperidone-treated youths with autism: 6-month prospective data (Jun-2004)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14998110, Middle Author, Nine months of multicomponent behavioral treatment for ADHD and effectiveness of MTA fading procedures (Feb-2004)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14627879, Middle Author, Parent-defined target symptoms respond to risperidone in RUPP autism study: customer approach to clinical trials (Dec-2003)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12924677, Middle Author, Effects of ethnicity on treatment attendance, stimulant response/dose, and 14-month outcome in ADHD (Aug-2003)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12500072, Middle Author, Searching for moderators and mediators of pharmacological treatment effects in children and adolescents with anxiety disorders (Jan-2003)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12151468, Middle Author, Risperidone in children with autism and serious behavioral problems (1-Aug-2002)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 xml:space="preserve">PMID: 11939866, Middle Author, Effect of Hypericum perforatum (St John's wort) in major depressive disorder: a </w:t>
            </w:r>
            <w:r>
              <w:lastRenderedPageBreak/>
              <w:t>randomized controlled trial (10-Apr-2002)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102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12427292, Middle Author, Treatment of pediatric anxiety disorders: an open-label extension of the research units on pediatric psychopharmacology anxiety study (2002)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NCT00005014, Principal Investigator, Placebo-Controlled Study of Risperidone for the Treatment of Children and Adolescents With Autism and Negative Behavioral Symptoms, National Institute of Mental Health (Oct-1997 - Feb-2001), Phase III</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11211366, Middle Author, Impairment and deportment responses to different methylphenidate doses in children with ADHD: the MTA titration trial (Feb-2001)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11211367, First Author, Methylphenidate dosage for children with ADHD over time under controlled conditions: lessons from the MTA (Feb-2001)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11265923, Middle Author, Findings from the NIMH Multimodal Treatment Study of ADHD (MTA): implications and applications for primary care providers (Feb-2001)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11838820, Last Author, Methodological issues in designing a multisite trial of risperidone in children and adolescents with autism (2001)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11104315, Middle Author, Anxiety as a predictor and outcome variable in the multimodal treatment study of children with ADHD (MTA) (Dec-2000)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11104316, Middle Author, Parenting and family stress treatment outcomes in attention deficit hyperactivity disorder (ADHD): an empirical analysis in the MTA study (Dec-2000)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11104317, Middle Author, Family processes and treatment outcome in the MTA: negative/ineffective parenting practices in relation to multimodal treatment (Dec-2000)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10832774, Middle Author, Assessment in multisite randomized clinical trials of patients with autistic disorder: the Autism RUPP Network. Research Units on Pediatric Psychopharmacology (Apr-2000)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9443710, Middle Author, Randomized double-blind placebo-controlled trial of peptide T for HIV-associated cognitive impairment (Jan-1998)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8981385, First Author, Cognitive and behavioral effects of cholinergic, dopaminergic, and serotonergic blockade in humans (Jan-1997)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8885584, Middle Author, Medication treatment strategies in the MTA Study: relevance to clinicians and researchers (Oct-1996)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8139380, Middle Author, Scopolamine effects on the pressor response to thyrotropin-releasing hormone in humans (1994)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1467811, Middle Author, Increased cognitive sensitivity to scopolamine with age and a perspective on the scopolamine model (Dec-1992)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PMID: 1752851, First Author, P.r.n. medications in child psychiatric patients: a pilot placebo-controlled study (Dec-1991)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PMID: 1974249, Middle Author, Neuroleptic withdrawal in patients meeting criteria for supersensitivity psychosis (Aug-1990)</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Columbia Classification Algorithm of Suicide Assessment (C-CASA)</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Hypericum Depression Trial Study Group</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Italian Covid-Child and Adolescent Psychiatric Emergencies Study Group</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Medial Temporal Lobe Atrophy (MTA) Neuroimaging Group</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Research Units of Pediatric Psychopharmacology (RUPP) Attention Deficit Hyperactivity Disorder Anxiety (ADHD)/Anxiety Study Group</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Texas Consensus Conference Panel on Medication Treatment of Childhood Major Depressive Disorde</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Treatment for Adolescents With Depression Study (TADS) Team</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lastRenderedPageBreak/>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Author</w:t>
            </w:r>
            <w:r>
              <w:t>: Evidence, interpretation, and qualification from multiple reports of long-term outcomes in the Multimodal Treatment study of Children With ADHD (MTA): part I: executive summary, Jul-2008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Author</w:t>
            </w:r>
            <w:r>
              <w:t>: Evidence, interpretation, and qualification from multiple reports of long-term outcomes in the Multimodal Treatment Study of children with ADHD (MTA): Part II: supporting details, Jul-2008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Author</w:t>
            </w:r>
            <w:r>
              <w:t>: Texas Children's Medication Algorithm Project: update from Texas Consensus Conference Panel on Medication Treatment of Childhood Major Depressive Disorder, American Academy of Child and Adolescent Psychiatry, Jun-2007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Author</w:t>
            </w:r>
            <w:r>
              <w:t>: Consensus report on impulsive aggression as a symptom across diagnostic categories in child psychiatry: implications for medication studies, American Academy of Child and Adolescent Psychiatry, Mar-2007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Author</w:t>
            </w:r>
            <w:r>
              <w:t>: Developing strategies for psychopharmacological studies in preschool children, Apr-2003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Child and Adolescent Psychiatry and Mental Health (2007)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CNS Drugs (2006)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Child and Adolescent Psychopharmacology (1999)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Senior Editor</w:t>
            </w:r>
            <w:r>
              <w:t>: Editorial Board, Child and Adolescent Psychiatry and Mental Health</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Review Editor</w:t>
            </w:r>
            <w:r>
              <w:t>: Neurodegeneration, Frontiers in Neuroscience</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International Editors-at-Large, Journal of the American Academy of Child and Adolescent Psychiatry</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Child Abuse &amp; Neglect (2019)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European Neuropsychopharmacology (2019)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Expert Opinion on Drug Metabolism &amp; Toxicology (2019)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Expert Opinion on Drug Safety (2019)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The Lancet Psychiatry (2019)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Pediatrics (2019)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European Journal of Psychotraumatology (2018)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International Journal of Psychiatry in Clinical Practice (2018)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Italian Journal of Developmental Neuropsychiatry (2018)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Affective Disorders (2018)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Nutritional Neuroscience (2018)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Pediatric Drugs (2018)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Child and Adolescent Psychiatry and Mental Health (2017)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Clinical Investigation (2017)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CNS Drugs (2017)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Expert Review of Neurotherapeutics (2017)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Child Psychology and Psychiatry (2017)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PLOS One (2017)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Psychiatry Research (2017)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European Child &amp; Adolescent Psychiatry (2016)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Child and Adolescent Psychopharmacology (2016)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JAMA (2016)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Adolescent Health (2015)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the American Academy of Child and Adolescent Psychiatry (2015)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The American Journal of Psychiatry (2014)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BMC Psychiatry (2014)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Epidemiology Psychiatric Services (2014)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Autism and Developmental Disorders (2014)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Clinical Psychopharmacology (2014)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Early Intervention in Psychiatry (2013)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Functional Neurology (2013)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JAMA Psychiatry (2013)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Neuropsychiatry (2013)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Research in Autism Spectrum Disorders (2013)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The Lancet (2012)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42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Psychopharmacology (2012)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Social Psychiatry and Psychiatric Epidemiology (2012)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Arch Pediatrics Adolesc Med (2011)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Child and Adolescent Mental Health (2011)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European Psychiatry (2011)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Human Psychopharmacology: Clinical and Experimental (2011)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Nature Medicine (2011)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Biological Psychiatry (2010)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CNS Neuroscience &amp; Therapeutics (2010)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Attention Disorders (2010)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Biomedical Informatics Insights (2009)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Pediatric Psychology (2009)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The Journal of Pediatrics (2009)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The New England Journal of Medicine (2009)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Neuropsychopharmacology (2009)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Progress in Neuro-Psychopharmacology &amp; Biological Psychiatry (2009)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The Journal of Clinical Psychiatry (2008)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Acta Psychiatrica Scandinavica (2008)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American Journal of Medical Genetics (2008)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Bipolar Disorders (2008)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Drug Safety (2008)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BioSocieties (2007)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Current Opinion in Psychiatry (2007)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European Journal of Pediatrics (2007)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Life Sciences (2007)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Social Science &amp; Medicine (2007)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Ambulatory Pediatrics (2006)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HIV Medicine (2006)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Clinical Investigation (2006)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Neurochemistry International (2006)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The American Journal of Managed Care (2005)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Canadian Journal of Medicine (2005)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British Journal of Pharmacology (2000)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Peer Reviewer</w:t>
            </w:r>
            <w:r>
              <w:t>: J Mental Retardation (2000)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Peer Reviewer</w:t>
            </w:r>
            <w:r>
              <w:t>: Psychopharmacol Bull (1998)</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2024 - 30th National Congress of Italian Society of Child and Adolescent Neuropsychiatry, Scientific Committee, Sep-2024, Verona, Italy</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2023 - XXIV National Congress of Italian Society of Neuropsychopharmacology, Response to antipsychotics in early onset, Speaker, 26-Jan-2023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2021 - 29th National Congress of Italian Society of Child and Adolescent Neuropsychiatry, The challenge of the neuropsychiatric model today, Moderator, 3-Nov-2021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2021 - 29th National Congress of Italian Society of Child and Adolescent Neuropsychiatry, Organization of hospital and territorial services in early care for neurodevelopmental disorders, Speaker, 5-Nov-2021</w:t>
            </w:r>
          </w:p>
        </w:tc>
      </w:tr>
    </w:tbl>
    <w:p w:rsidR="00016510" w:rsidRDefault="00016510"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Italian Society of Child and Adolescent Neuropsychiatry (SINPIA) (2017)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Italian Society of Psychiatry (SIP) (2017)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American Society of Clinical Psychopharmacology (2014)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Research Committee, American Academy of Child and Adolescent Psychiatry (2011)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European College of Neuropsychopharmacology (2009)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American Academy of Child and Adolescent Psychiatry (2008)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Society of Biological Psychiatry (1996)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International Society for Research in Child and Adolescent Psychopathology (1990)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Advisor</w:t>
            </w:r>
            <w:r>
              <w:t>: Foreign Affairs Representative, Italian Society of Child and Adolescent Neuropsychiatry (SINPIA)</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Ad Hoc Reviewer</w:t>
            </w:r>
            <w:r>
              <w:t>: Agency for Healthcare Research and Quality (2008)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Ad Hoc Reviewer</w:t>
            </w:r>
            <w:r>
              <w:t>: Medical Research Council (2008)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Scientific Reviewer</w:t>
            </w:r>
            <w:r>
              <w:t>: Italian Medicines Agency (AIFA) (Sep-2018)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Member</w:t>
            </w:r>
            <w:r>
              <w:t>: Committee on Research, American Academy of Child and Adolescent Psychiatry (2010 - 2017)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Scientific Reviewer</w:t>
            </w:r>
            <w:r>
              <w:t>: Agency for Healthcare Research and Quality (Jun-2016)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Scientific Reviewer</w:t>
            </w:r>
            <w:r>
              <w:t>: National Institute of Allergy and Infectious Diseases (May-2016)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Scientific Reviewer</w:t>
            </w:r>
            <w:r>
              <w:t>: Substance Abuse and Mental Health Services Administration (May-2016)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Scientific Reviewer</w:t>
            </w:r>
            <w:r>
              <w:t>: Netherlands Organisation for Health Research and Development (ZonMw) (2014 - 2016)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Chief</w:t>
            </w:r>
            <w:r>
              <w:t>: Treatment &amp; Preventive Intervention Research Branch, National Institute of Mental Health (2013 - 2016)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Supervisory Medical Officer</w:t>
            </w:r>
            <w:r>
              <w:t>: National Institute of Mental Health (2013 - 2016)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Chief</w:t>
            </w:r>
            <w:r>
              <w:t>: Child &amp; Adolescent Treatment &amp; Preventive Intervention Research Branch, National Institute of Mental Health (1997 - 2013)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Supervisory Medical Officer</w:t>
            </w:r>
            <w:r>
              <w:t>: National Institute of Mental Health (1997 - 2013)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Scientific Reviewer</w:t>
            </w:r>
            <w:r>
              <w:t>: Italian Ministry of Health (2012)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Scientific Reviewer</w:t>
            </w:r>
            <w:r>
              <w:t>: Italian Ministry of Health (2010 - 2011)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Scientific Council, National Alliance on Mental Illness (2010 - 2011)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Scientific Advisor</w:t>
            </w:r>
            <w:r>
              <w:t>: Administration for Children and Families (2011)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Member</w:t>
            </w:r>
            <w:r>
              <w:t>: DEcIDE Stakeholder Committee, Agency for Healthcare Research and Quality (2011)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Scientific Advisor</w:t>
            </w:r>
            <w:r>
              <w:t>: Agency for Healthcare Research and Quality (2011)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Scientific Reviewer</w:t>
            </w:r>
            <w:r>
              <w:t>: ADHD Clinical Practice Points, Australian National Health &amp; Medical Research Council (2011)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Scientific Reviewer</w:t>
            </w:r>
            <w:r>
              <w:t>: German Federal Ministry of Education and Research (BMBF) (2011)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Voting Consultant</w:t>
            </w:r>
            <w:r>
              <w:t>: Pediatric Advisory Committee, Food &amp; Drug Administration (8-Dec-2009)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Voting Consultant</w:t>
            </w:r>
            <w:r>
              <w:t>: Psychopharmacology Advisory Committee, Food &amp; Drug Administration (9-Jun-2009)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Reviewer</w:t>
            </w:r>
            <w:r>
              <w:t>: German Research Foundation (DFG) (2009)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Consultant</w:t>
            </w:r>
            <w:r>
              <w:t>: Effective Health Care Program for the treatment of attention deficit/hyperactivity disorder and bipolar disorder in children, Agency for Healthcare Research and Quality (2006 - 2007)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Voting Consultant</w:t>
            </w:r>
            <w:r>
              <w:t>: Pediatric Advisory Committee, Food &amp; Drug Administration (30-Jun-2005)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Medical Officer</w:t>
            </w:r>
            <w:r>
              <w:t>: Office on AIDS, National Institute of Mental Health (1995 - 1997)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rPr>
                <w:u w:val="single"/>
              </w:rPr>
              <w:t>Medical Officer</w:t>
            </w:r>
            <w:r>
              <w:t>: Division of Neuroscience and Behavioral Sciences and Child and Adolescent Disorders Research Branch, National Institute of Mental Health (1991 - 1995)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rPr>
                <w:u w:val="single"/>
              </w:rPr>
              <w:t>Senior Medical Staff Fellow</w:t>
            </w:r>
            <w:r>
              <w:t>: National Institute of Mental Health (1989 - 1991)</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A51" w:rsidRDefault="007651CC">
            <w:r>
              <w:t>1</w:t>
            </w:r>
          </w:p>
        </w:tc>
        <w:tc>
          <w:tcPr>
            <w:tcW w:w="2593" w:type="dxa"/>
          </w:tcPr>
          <w:p w:rsidR="00E53A51" w:rsidRDefault="007651CC">
            <w:pPr>
              <w:cnfStyle w:val="000000100000" w:firstRow="0" w:lastRow="0" w:firstColumn="0" w:lastColumn="0" w:oddVBand="0" w:evenVBand="0" w:oddHBand="1" w:evenHBand="0" w:firstRowFirstColumn="0" w:firstRowLastColumn="0" w:lastRowFirstColumn="0" w:lastRowLastColumn="0"/>
            </w:pPr>
            <w:r>
              <w:t>Alkermes plc</w:t>
            </w:r>
          </w:p>
        </w:tc>
        <w:tc>
          <w:tcPr>
            <w:tcW w:w="2250" w:type="dxa"/>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53A51" w:rsidRDefault="007651C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A51" w:rsidRDefault="007651CC">
            <w:r>
              <w:t>2</w:t>
            </w:r>
          </w:p>
        </w:tc>
        <w:tc>
          <w:tcPr>
            <w:tcW w:w="2593" w:type="dxa"/>
          </w:tcPr>
          <w:p w:rsidR="00E53A51" w:rsidRDefault="007651CC">
            <w:pPr>
              <w:cnfStyle w:val="000000010000" w:firstRow="0" w:lastRow="0" w:firstColumn="0" w:lastColumn="0" w:oddVBand="0" w:evenVBand="0" w:oddHBand="0" w:evenHBand="1" w:firstRowFirstColumn="0" w:firstRowLastColumn="0" w:lastRowFirstColumn="0" w:lastRowLastColumn="0"/>
            </w:pPr>
            <w:r>
              <w:t>Angelini Pharma S.p.a.</w:t>
            </w:r>
          </w:p>
        </w:tc>
        <w:tc>
          <w:tcPr>
            <w:tcW w:w="2250" w:type="dxa"/>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53A51" w:rsidRDefault="007651C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A51" w:rsidRDefault="007651CC">
            <w:r>
              <w:t>3</w:t>
            </w:r>
          </w:p>
        </w:tc>
        <w:tc>
          <w:tcPr>
            <w:tcW w:w="2593" w:type="dxa"/>
          </w:tcPr>
          <w:p w:rsidR="00E53A51" w:rsidRDefault="007651CC">
            <w:pPr>
              <w:cnfStyle w:val="000000100000" w:firstRow="0" w:lastRow="0" w:firstColumn="0" w:lastColumn="0" w:oddVBand="0" w:evenVBand="0" w:oddHBand="1" w:evenHBand="0" w:firstRowFirstColumn="0" w:firstRowLastColumn="0" w:lastRowFirstColumn="0" w:lastRowLastColumn="0"/>
            </w:pPr>
            <w:r>
              <w:t>Menarini Group</w:t>
            </w:r>
          </w:p>
        </w:tc>
        <w:tc>
          <w:tcPr>
            <w:tcW w:w="2250" w:type="dxa"/>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53A51" w:rsidRDefault="007651C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A51" w:rsidRDefault="007651CC">
            <w:r>
              <w:t>4</w:t>
            </w:r>
          </w:p>
        </w:tc>
        <w:tc>
          <w:tcPr>
            <w:tcW w:w="2593" w:type="dxa"/>
          </w:tcPr>
          <w:p w:rsidR="00E53A51" w:rsidRDefault="007651CC">
            <w:pPr>
              <w:cnfStyle w:val="000000010000" w:firstRow="0" w:lastRow="0" w:firstColumn="0" w:lastColumn="0" w:oddVBand="0" w:evenVBand="0" w:oddHBand="0" w:evenHBand="1" w:firstRowFirstColumn="0" w:firstRowLastColumn="0" w:lastRowFirstColumn="0" w:lastRowLastColumn="0"/>
            </w:pPr>
            <w:r>
              <w:t>Shire plc</w:t>
            </w:r>
          </w:p>
        </w:tc>
        <w:tc>
          <w:tcPr>
            <w:tcW w:w="2250" w:type="dxa"/>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53A51" w:rsidRDefault="007651C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53A51" w:rsidRDefault="007651CC">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Default="00164ED9"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Default="00B540B1" w:rsidP="00763471">
      <w:pPr>
        <w:spacing w:after="0" w:line="240" w:lineRule="auto"/>
        <w:rPr>
          <w:rFonts w:ascii="Arial" w:hAnsi="Arial" w:cs="Arial"/>
          <w:sz w:val="18"/>
          <w:szCs w:val="18"/>
        </w:rPr>
      </w:pPr>
    </w:p>
    <w:p w:rsidR="00B540B1" w:rsidRPr="003129F9" w:rsidRDefault="00B540B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2">
              <w:r w:rsidR="007651CC">
                <w:rPr>
                  <w:color w:val="0000FF" w:themeColor="hyperlink"/>
                  <w:u w:val="single"/>
                </w:rPr>
                <w:t>40266376</w:t>
              </w:r>
            </w:hyperlink>
            <w:r w:rsidR="007651CC">
              <w:t xml:space="preserve"> ['Riccioni A', 'Siracusano M', 'Davico C', 'Klauser P', 'Morcillo C', 'Ougrin D', '</w:t>
            </w:r>
            <w:r w:rsidR="007651CC">
              <w:rPr>
                <w:b/>
                <w:u w:val="single"/>
              </w:rPr>
              <w:t>Vitiello B</w:t>
            </w:r>
            <w:r w:rsidR="007651CC">
              <w:t>', 'Plessen KJ', 'Danese A', 'Speranza M', 'Bölte S', 'Cortese S', 'Mazzone L', 'Armando M'], Supporting the next generation of professionals in child and adolescent mental health: the fourth Catania residential course endorsed by ESCAP, 23-Apr-2025, 23-Apr-2025, European Child &amp; Adolescent Psychiatry</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3">
              <w:r w:rsidR="007651CC">
                <w:rPr>
                  <w:color w:val="0000FF" w:themeColor="hyperlink"/>
                  <w:u w:val="single"/>
                </w:rPr>
                <w:t>40021556</w:t>
              </w:r>
            </w:hyperlink>
            <w:r w:rsidR="007651CC">
              <w:t xml:space="preserve"> ['Amianto F', 'Angelini JM', 'Davico C', 'Marcotulli D', 'Anichini A', 'Rainò E', '</w:t>
            </w:r>
            <w:r w:rsidR="007651CC">
              <w:rPr>
                <w:b/>
                <w:u w:val="single"/>
              </w:rPr>
              <w:t>Vitiello B</w:t>
            </w:r>
            <w:r w:rsidR="007651CC">
              <w:t>'], Parent-daughter emotional dyssynchrony correlates with personality and psychopathology in adolescents with anorexia nervosa, 28-Feb-2025, 28-Feb-2025, Eating and Weight Disorders : Ewd, 30(1):20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4">
              <w:r w:rsidR="007651CC">
                <w:rPr>
                  <w:color w:val="0000FF" w:themeColor="hyperlink"/>
                  <w:u w:val="single"/>
                </w:rPr>
                <w:t>39490514</w:t>
              </w:r>
            </w:hyperlink>
            <w:r w:rsidR="007651CC">
              <w:t xml:space="preserve"> ['Persico AM', 'Asta L', 'Chehbani F', 'Mirabelli S', 'Parlatini V', 'Cortese S', 'Arango C', '</w:t>
            </w:r>
            <w:r w:rsidR="007651CC">
              <w:rPr>
                <w:b/>
                <w:u w:val="single"/>
              </w:rPr>
              <w:t>Vitiello B</w:t>
            </w:r>
            <w:r w:rsidR="007651CC">
              <w:t>'], The pediatric psychopharmacology of autism spectrum disorder: A systematic review - Part II: The future, 10-Jan-2025, 28-Oct-2024, Progress in Neuropsychopharmacology &amp; Biological Psychiatry, 136:111176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5">
              <w:r w:rsidR="007651CC">
                <w:rPr>
                  <w:color w:val="0000FF" w:themeColor="hyperlink"/>
                  <w:u w:val="single"/>
                </w:rPr>
                <w:t>39767471</w:t>
              </w:r>
            </w:hyperlink>
            <w:r w:rsidR="007651CC">
              <w:t xml:space="preserve"> ['Davico C', 'Graziano F', 'Rossi Ghiglione A', 'Amianto F', 'Begotti T', 'Calandri E', 'Copetto G', 'Di Franco F', 'Lonardelli E', 'Marcotulli D', 'Olcuire L', 'Ricci F', '</w:t>
            </w:r>
            <w:r w:rsidR="007651CC">
              <w:rPr>
                <w:b/>
                <w:u w:val="single"/>
              </w:rPr>
              <w:t>Vitiello B</w:t>
            </w:r>
            <w:r w:rsidR="007651CC">
              <w:t>'], Preventing Adolescent Suicide: Feasibility and Preliminary Outcome Evaluation of a Theatre-Based Gatekeeper Training for Teachers, 7-Dec-2024, 7-Dec-2024, International Journal of Environmental Research and Public Health, 21(12):1631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6">
              <w:r w:rsidR="007651CC">
                <w:rPr>
                  <w:color w:val="0000FF" w:themeColor="hyperlink"/>
                  <w:u w:val="single"/>
                </w:rPr>
                <w:t>39102265</w:t>
              </w:r>
            </w:hyperlink>
            <w:r w:rsidR="007651CC">
              <w:t xml:space="preserve"> ['Davico C', 'Marcotulli D', 'Abbracciavento G', 'Anfosso T', 'Apicella M', 'Averna R', 'Bazzoni M', 'Calderoni D', 'Cammisa L', 'Carta A', 'Carucci S', 'Cozzi G', 'Di Santo F', 'Fazzi E', 'Lux C', 'Narducci C', 'Nobili L', 'Onida I', 'Pisano T', 'Raucci U', 'Sforzi I', 'Siri L', 'Sotgiu S', 'Tavano S', 'Terrinoni A', 'Uccella S', 'Vicari S', 'Zanus C', '</w:t>
            </w:r>
            <w:r w:rsidR="007651CC">
              <w:rPr>
                <w:b/>
                <w:u w:val="single"/>
              </w:rPr>
              <w:t>Vitiello B</w:t>
            </w:r>
            <w:r w:rsidR="007651CC">
              <w:t>'], COVID-19 Pandemic School Disruptions and Acute Mental Health in Children and Adolescents, 1-Aug-2024, 1-Aug-2024, Jama Network Open, 7(8):e2425829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7">
              <w:r w:rsidR="007651CC">
                <w:rPr>
                  <w:color w:val="0000FF" w:themeColor="hyperlink"/>
                  <w:u w:val="single"/>
                </w:rPr>
                <w:t>39064759</w:t>
              </w:r>
            </w:hyperlink>
            <w:r w:rsidR="007651CC">
              <w:t xml:space="preserve"> ['Amianto F', 'Oliaro T', 'Righettoni F', 'Davico C', 'Marcotulli D', '</w:t>
            </w:r>
            <w:r w:rsidR="007651CC">
              <w:rPr>
                <w:b/>
                <w:u w:val="single"/>
              </w:rPr>
              <w:t>Vitiello B</w:t>
            </w:r>
            <w:r w:rsidR="007651CC">
              <w:t>'], Psychological Effects of Nasogastric Tube (NGT) in Patients with Anorexia Nervosa: A Systematic Review, 18-Jul-2024, 18-Jul-2024, Nutrients, 16(14):2316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8">
              <w:r w:rsidR="007651CC">
                <w:rPr>
                  <w:color w:val="0000FF" w:themeColor="hyperlink"/>
                  <w:u w:val="single"/>
                </w:rPr>
                <w:t>38700701</w:t>
              </w:r>
            </w:hyperlink>
            <w:r w:rsidR="007651CC">
              <w:t xml:space="preserve"> ['Riccioni A', 'Siracusano M', 'Davico C', 'Klauser P', 'Morcillo C', 'Ougrin D', '</w:t>
            </w:r>
            <w:r w:rsidR="007651CC">
              <w:rPr>
                <w:b/>
                <w:u w:val="single"/>
              </w:rPr>
              <w:t>Vitiello B</w:t>
            </w:r>
            <w:r w:rsidR="007651CC">
              <w:t>', 'Plessen KJ', 'Armando M', 'Mazzone L', 'Cortese S'], Updates from the third residential course on child and adolescent psychiatry endorsed by the European Society for Child and Adolescent mental health-ESCAP, Jul-2024, European Child &amp; Adolescent Psychiatry, 33(7):2437-2439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9">
              <w:r w:rsidR="007651CC">
                <w:rPr>
                  <w:color w:val="0000FF" w:themeColor="hyperlink"/>
                  <w:u w:val="single"/>
                </w:rPr>
                <w:t>38071998</w:t>
              </w:r>
            </w:hyperlink>
            <w:r w:rsidR="007651CC">
              <w:t xml:space="preserve"> ['Cortese S', 'Purper-Ouakil D', 'Apter A', 'Arango C', 'Baeza I', 'Banaschewski T', 'Buitelaar J', 'Castro-Fornieles J', 'Coghill D', 'Cohen D', 'Correll CU', 'Grünblatt E', 'Hoekstra PJ', 'James A', 'Jeppesen P', 'Nagy P', 'Pagsberg AK', 'Parellada M', 'Persico AM', 'Roessner V', 'Santosh P', 'Simonoff E', 'Stevanovic D', 'Stringaris A', '</w:t>
            </w:r>
            <w:r w:rsidR="007651CC">
              <w:rPr>
                <w:b/>
                <w:u w:val="single"/>
              </w:rPr>
              <w:t>Vitiello B</w:t>
            </w:r>
            <w:r w:rsidR="007651CC">
              <w:t>', 'Walitza S', 'Weizman A', 'Wong ICK', 'Zalsman G', 'Zuddas A', 'Carucci S', 'Butlen-Ducuing F', 'Tome M', 'Bea M', 'Getin C', 'Hovén N', 'Konradsson-Geuken A', 'Lamirell D', 'Olisa N', 'Nafria Escalera B', 'Moreno C'], Psychopharmacology in children and adolescents: unmet needs and opportunities, Feb-2024, 7-Dec-2023, The Lancet. Psychiatry, 11(2):143-154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0">
              <w:r w:rsidR="007651CC">
                <w:rPr>
                  <w:color w:val="0000FF" w:themeColor="hyperlink"/>
                  <w:u w:val="single"/>
                </w:rPr>
                <w:t>38228324</w:t>
              </w:r>
            </w:hyperlink>
            <w:r w:rsidR="007651CC">
              <w:t xml:space="preserve"> ['Davico C', 'Arletti L', 'Silverio G', 'Marcotulli D', 'Ricci FS', 'Amianto F', '</w:t>
            </w:r>
            <w:r w:rsidR="007651CC">
              <w:rPr>
                <w:b/>
                <w:u w:val="single"/>
              </w:rPr>
              <w:t>Vitiello B</w:t>
            </w:r>
            <w:r w:rsidR="007651CC">
              <w:t>'], Suicide in the press: an analysis of newspaper coverage of adolescent versus adult suicides in Italy, 17-Jan-2024, 17-Jan-2024, European Psychiatry : the Journal of the Association of European Psychiatrists, 67(1):e9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1">
              <w:r w:rsidR="007651CC">
                <w:rPr>
                  <w:color w:val="0000FF" w:themeColor="hyperlink"/>
                  <w:u w:val="single"/>
                </w:rPr>
                <w:t>37961885</w:t>
              </w:r>
            </w:hyperlink>
            <w:r w:rsidR="007651CC">
              <w:t xml:space="preserve"> ['</w:t>
            </w:r>
            <w:r w:rsidR="007651CC">
              <w:rPr>
                <w:b/>
                <w:u w:val="single"/>
              </w:rPr>
              <w:t>Vitiello B</w:t>
            </w:r>
            <w:r w:rsidR="007651CC">
              <w:t>', 'Davico C', 'Döpfner M'], Is prevention of ADHD and comorbid conditions in adolescents possible?, Jan-2024, 14-Nov-2023, Journal of Attention Disorders, 28(2):225-235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2">
              <w:r w:rsidR="007651CC">
                <w:rPr>
                  <w:color w:val="0000FF" w:themeColor="hyperlink"/>
                  <w:u w:val="single"/>
                </w:rPr>
                <w:t>39234621</w:t>
              </w:r>
            </w:hyperlink>
            <w:r w:rsidR="007651CC">
              <w:t xml:space="preserve"> ['Amianto F', 'Sertori F', 'Davico C', 'Marcotulli D', '</w:t>
            </w:r>
            <w:r w:rsidR="007651CC">
              <w:rPr>
                <w:b/>
                <w:u w:val="single"/>
              </w:rPr>
              <w:t>Vitiello B</w:t>
            </w:r>
            <w:r w:rsidR="007651CC">
              <w:t>'], Comparison among anorexia nervosa adolescents with or without previous overweight, obese, and healthy adolescents, 2024, 21-Aug-2024, Frontiers in Psychiatry, 15:1438829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3">
              <w:r w:rsidR="007651CC">
                <w:rPr>
                  <w:color w:val="0000FF" w:themeColor="hyperlink"/>
                  <w:u w:val="single"/>
                </w:rPr>
                <w:t>37543080</w:t>
              </w:r>
            </w:hyperlink>
            <w:r w:rsidR="007651CC">
              <w:t xml:space="preserve"> ['Johnstone JM', 'Srikanth P', 'Robinette LM', 'Bruton AM', 'Leung BMY', 'Gracious BL', 'Hatsu IE', '</w:t>
            </w:r>
            <w:r w:rsidR="007651CC">
              <w:rPr>
                <w:b/>
                <w:u w:val="single"/>
              </w:rPr>
              <w:t>Vitiello B</w:t>
            </w:r>
            <w:r w:rsidR="007651CC">
              <w:t>', 'Arnold LE'], Dr. Johnstone et al. Reply to Dr. Hamilton, Nov-2023, 3-Aug-2023, Journal of the American Academy of Child and Adolescent Psychiatry, 62(11):1168-1170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4">
              <w:r w:rsidR="007651CC">
                <w:rPr>
                  <w:color w:val="0000FF" w:themeColor="hyperlink"/>
                  <w:u w:val="single"/>
                </w:rPr>
                <w:t>36961756</w:t>
              </w:r>
            </w:hyperlink>
            <w:r w:rsidR="007651CC">
              <w:t xml:space="preserve"> ['Caldarera AM', '</w:t>
            </w:r>
            <w:r w:rsidR="007651CC">
              <w:rPr>
                <w:b/>
                <w:u w:val="single"/>
              </w:rPr>
              <w:t>Vitiello B</w:t>
            </w:r>
            <w:r w:rsidR="007651CC">
              <w:t>', 'Bechis D', 'Baietto C'], Promoting sexual health in transgender and gender diverse adolescents through an online sexuality psychoeducation program for parents: A case study, Jul-2023, 24-Mar-2023, Clinical Child Psychology and Psychiatry, 28(3):1038-1052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5">
              <w:r w:rsidR="007651CC">
                <w:rPr>
                  <w:color w:val="0000FF" w:themeColor="hyperlink"/>
                  <w:u w:val="single"/>
                </w:rPr>
                <w:t>37373611</w:t>
              </w:r>
            </w:hyperlink>
            <w:r w:rsidR="007651CC">
              <w:t xml:space="preserve"> ['Scarselli V', 'Calderoni D', 'Terrinoni A', 'Davico C', 'Pruccoli G', 'Denina M', 'Carducci C', 'Smarrazzo A', 'Martucci M', 'Presicce M', 'Marcotulli D', 'Arletti L', 'Ferrara M', 'Garazzino S', 'Mariani R', 'Campana A', '</w:t>
            </w:r>
            <w:r w:rsidR="007651CC">
              <w:rPr>
                <w:b/>
                <w:u w:val="single"/>
              </w:rPr>
              <w:t>Vitiello B</w:t>
            </w:r>
            <w:r w:rsidR="007651CC">
              <w:t>'], A Neuropsychiatric Assessment of Children with Previous SARS-CoV-2 Infection, 8-Jun-2023, 8-Jun-2023, Journal of Clinical Medicine, 12(12):3917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6">
              <w:r w:rsidR="007651CC">
                <w:rPr>
                  <w:color w:val="0000FF" w:themeColor="hyperlink"/>
                  <w:u w:val="single"/>
                </w:rPr>
                <w:t>37001575</w:t>
              </w:r>
            </w:hyperlink>
            <w:r w:rsidR="007651CC">
              <w:t xml:space="preserve"> ['Cortese S', 'McGinn K', 'Højlund M', 'Apter A', 'Arango C', 'Baeza I', 'Banaschewski T', 'Buitelaar J', 'Castro-Fornieles J', 'Coghill D', 'Cohen D', 'Grünblatt E', 'Hoekstra PJ', 'James A', 'Jeppesen P', 'Nagy P', 'Pagsberg AK', 'Parellada M', 'Persico AM', 'Purper-Ouakil D', 'Roessner V', 'Santosh P', 'Simonoff E', 'Stevanovic D', 'Stringaris A', '</w:t>
            </w:r>
            <w:r w:rsidR="007651CC">
              <w:rPr>
                <w:b/>
                <w:u w:val="single"/>
              </w:rPr>
              <w:t>Vitiello B</w:t>
            </w:r>
            <w:r w:rsidR="007651CC">
              <w:t xml:space="preserve">', 'Walitza S', 'Weizman A', 'Wohlfarth T', 'Wong ICK', 'Zalsman G', 'Zuddas A', 'Moreno C', 'Solmi M', 'Correll CU'], The future of child and adolescent clinical psychopharmacology: A systematic review of phase 2, 3, or 4 randomized </w:t>
            </w:r>
            <w:r w:rsidR="007651CC">
              <w:lastRenderedPageBreak/>
              <w:t>controlled trials of pharmacologic agents without regulatory approval or for unapproved indications, Jun-2023, 29-Mar-2023, Neuroscience and Biobehavioral Reviews, 149:105149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16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7">
              <w:r w:rsidR="007651CC">
                <w:rPr>
                  <w:color w:val="0000FF" w:themeColor="hyperlink"/>
                  <w:u w:val="single"/>
                </w:rPr>
                <w:t>37231436</w:t>
              </w:r>
            </w:hyperlink>
            <w:r w:rsidR="007651CC">
              <w:t xml:space="preserve"> ['Amianto F', 'Arletti L', 'Vesco S', 'Davico C', '</w:t>
            </w:r>
            <w:r w:rsidR="007651CC">
              <w:rPr>
                <w:b/>
                <w:u w:val="single"/>
              </w:rPr>
              <w:t>Vitiello B</w:t>
            </w:r>
            <w:r w:rsidR="007651CC">
              <w:t>'], Therapeutic outcome and long-term naturalistic follow-up of female adolescent outpatients with AN: clinical, personality and psychopathology evolution, process indicators and outcome predictors, 25-May-2023, 25-May-2023, Bmc Psychiatry, 23(1):366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8">
              <w:r w:rsidR="007651CC">
                <w:rPr>
                  <w:color w:val="0000FF" w:themeColor="hyperlink"/>
                  <w:u w:val="single"/>
                </w:rPr>
                <w:t>36963320</w:t>
              </w:r>
            </w:hyperlink>
            <w:r w:rsidR="007651CC">
              <w:t xml:space="preserve"> ['Favole I', 'Davico C', 'Marcotulli D', 'Sodero R', 'Svevi B', 'Amianto F', 'Ricci FS', 'Arduino GM', '</w:t>
            </w:r>
            <w:r w:rsidR="007651CC">
              <w:rPr>
                <w:b/>
                <w:u w:val="single"/>
              </w:rPr>
              <w:t>Vitiello B</w:t>
            </w:r>
            <w:r w:rsidR="007651CC">
              <w:t>'], Sleep disturbances and emotional dysregulation in young children with autism spectrum, intellectual disability, or global developmental delay, May-2023, 8-Mar-2023, Sleep Medicine, 105:45-52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9">
              <w:r w:rsidR="007651CC">
                <w:rPr>
                  <w:color w:val="0000FF" w:themeColor="hyperlink"/>
                  <w:u w:val="single"/>
                </w:rPr>
                <w:t>36641047</w:t>
              </w:r>
            </w:hyperlink>
            <w:r w:rsidR="007651CC">
              <w:t xml:space="preserve"> ['</w:t>
            </w:r>
            <w:r w:rsidR="007651CC">
              <w:rPr>
                <w:b/>
                <w:u w:val="single"/>
              </w:rPr>
              <w:t>Vitiello B</w:t>
            </w:r>
            <w:r w:rsidR="007651CC">
              <w:t>'], Editorial: Can Less Be More When Measuring Psychotic Symptoms in Youth?, Apr-2023, 11-Jan-2023, Journal of the American Academy of Child and Adolescent Psychiatry, 62(4):394-395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30">
              <w:r w:rsidR="007651CC">
                <w:rPr>
                  <w:color w:val="0000FF" w:themeColor="hyperlink"/>
                  <w:u w:val="single"/>
                </w:rPr>
                <w:t>36820997</w:t>
              </w:r>
            </w:hyperlink>
            <w:r w:rsidR="007651CC">
              <w:t xml:space="preserve"> ['Riccioni A', 'Siracusano M', 'Davico C', 'Klauser P', 'Morcillo C', 'Ougrin D', '</w:t>
            </w:r>
            <w:r w:rsidR="007651CC">
              <w:rPr>
                <w:b/>
                <w:u w:val="single"/>
              </w:rPr>
              <w:t>Vitiello B</w:t>
            </w:r>
            <w:r w:rsidR="007651CC">
              <w:t>', 'Plessen KJ', 'Armando M', 'Cortese S', 'Mazzone L'], Learning with fun: the 2nd residential course on child and adolescent psychiatry in Catania, Sicily, endorsed by the ESCAP Research Academy, Apr-2023, European Child &amp; Adolescent Psychiatry, 32(4):725-727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31">
              <w:r w:rsidR="007651CC">
                <w:rPr>
                  <w:color w:val="0000FF" w:themeColor="hyperlink"/>
                  <w:u w:val="single"/>
                </w:rPr>
                <w:t>36980033</w:t>
              </w:r>
            </w:hyperlink>
            <w:r w:rsidR="007651CC">
              <w:t xml:space="preserve"> ['Davico C', 'Marcotulli D', 'Succi E', 'Canavese C', 'Bodea AF', 'Pellegrino M', 'Cuffari E', 'Cudia VF', 'Svevi B', 'Amianto F', 'Ricci F', '</w:t>
            </w:r>
            <w:r w:rsidR="007651CC">
              <w:rPr>
                <w:b/>
                <w:u w:val="single"/>
              </w:rPr>
              <w:t>Vitiello B</w:t>
            </w:r>
            <w:r w:rsidR="007651CC">
              <w:t>'], Working with Children with Autism Undergoing Health-Care Assessments in a Day Hospital Setting: A Perspective from the Health-Care Professionals, 27-Feb-2023, 27-Feb-2023, Children (Basel, Switzerland), 10(3):476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32">
              <w:r w:rsidR="007651CC">
                <w:rPr>
                  <w:color w:val="0000FF" w:themeColor="hyperlink"/>
                  <w:u w:val="single"/>
                </w:rPr>
                <w:t>36788583</w:t>
              </w:r>
            </w:hyperlink>
            <w:r w:rsidR="007651CC">
              <w:t xml:space="preserve"> ['Vibert B', 'Segura P', 'Gallagher L', 'Georgiades S', 'Pervanidou P', 'Thurm A', 'Alexander L', 'Anagnostou E', 'Aoki Y', 'Birken CS', 'Bishop SL', 'Boi J', 'Bravaccio C', 'Brentani H', 'Canevini P', 'Carta A', 'Charach A', 'Costantino A', 'Cost KT', 'Cravo EA', 'Crosbie J', 'Davico C', 'Donno F', 'Fujino J', 'Gabellone A', 'Geyer CT', 'Hirota T', 'Kanne S', 'Kawashima M', 'Kelley E', 'Kim H', 'Kim YS', 'Kim SH', 'Korczak DJ', 'Lai MC', 'Margari L', 'Marzulli L', 'Masi G', 'Mazzone L', 'McGrath J', 'Monga S', 'Morosini P', 'Nakajima S', 'Narzisi A', 'Nicolson R', 'Nikolaidis A', 'Noda Y', 'Nowell K', 'Polizzi M', 'Portolese J', 'Riccio MP', 'Saito M', 'Schwartz I', 'Simhal AK', 'Siracusano M', 'Sotgiu S', 'Stroud J', 'Sumiya F', 'Tachibana Y', 'Takahashi N', 'Takahashi R', 'Tamon H', 'Tancredi R', '</w:t>
            </w:r>
            <w:r w:rsidR="007651CC">
              <w:rPr>
                <w:b/>
                <w:u w:val="single"/>
              </w:rPr>
              <w:t>Vitiello B</w:t>
            </w:r>
            <w:r w:rsidR="007651CC">
              <w:t>', 'Zuddas A', 'Leventhal B', 'Merikangas K', 'Milham MP', 'Di Martino A'], CRISIS AFAR: an international collaborative study of the impact of the COVID-19 pandemic on mental health and service access in youth with autism and neurodevelopmental conditions, 14-Feb-2023, 14-Feb-2023, Molecular Autism, 14(1):7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33">
              <w:r w:rsidR="007651CC">
                <w:rPr>
                  <w:color w:val="0000FF" w:themeColor="hyperlink"/>
                  <w:u w:val="single"/>
                </w:rPr>
                <w:t>36700944</w:t>
              </w:r>
            </w:hyperlink>
            <w:r w:rsidR="007651CC">
              <w:t xml:space="preserve"> ['Baietto C', 'Bechis D', 'Caldarera AM', 'Marcotulli D', 'Natali Sora MG', '</w:t>
            </w:r>
            <w:r w:rsidR="007651CC">
              <w:rPr>
                <w:b/>
                <w:u w:val="single"/>
              </w:rPr>
              <w:t>Vitiello B</w:t>
            </w:r>
            <w:r w:rsidR="007651CC">
              <w:t>'], Children with Prader-Willi Syndrome and COVID-19: a longitudinal study of the effect of social re-opening after the lockdown, 26-Jan-2023, 26-Jan-2023, Minerva Pediatrics</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34">
              <w:r w:rsidR="007651CC">
                <w:rPr>
                  <w:color w:val="0000FF" w:themeColor="hyperlink"/>
                  <w:u w:val="single"/>
                </w:rPr>
                <w:t>34180088</w:t>
              </w:r>
            </w:hyperlink>
            <w:r w:rsidR="007651CC">
              <w:t xml:space="preserve"> ['Smits A', 'Annaert P', 'Cavallaro G', 'De Cock PAJG', 'de Wildt SN', 'Kindblom JM', 'Lagler FB', 'Moreno C', 'Pokorna P', 'Schreuder MF', 'Standing JF', 'Turner MA', '</w:t>
            </w:r>
            <w:r w:rsidR="007651CC">
              <w:rPr>
                <w:b/>
                <w:u w:val="single"/>
              </w:rPr>
              <w:t>Vitiello B</w:t>
            </w:r>
            <w:r w:rsidR="007651CC">
              <w:t>', 'Zhao W', 'Weingberg AM', 'Willmann R', 'van den Anker J', 'Allegaert K'], Current knowledge, challenges and innovations in developmental pharmacology: A combined conect4children Expert Group and European Society for Developmental, Perinatal and Paediatric Pharmacology White Paper, Dec-2022, 23-Jul-2021, British Journal of Clinical Pharmacology, 88(12):4965-4984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35">
              <w:r w:rsidR="007651CC">
                <w:rPr>
                  <w:color w:val="0000FF" w:themeColor="hyperlink"/>
                  <w:u w:val="single"/>
                </w:rPr>
                <w:t>36462890</w:t>
              </w:r>
            </w:hyperlink>
            <w:r w:rsidR="007651CC">
              <w:t xml:space="preserve"> ['Colla D', 'Delsanto M', 'Agosto M', '</w:t>
            </w:r>
            <w:r w:rsidR="007651CC">
              <w:rPr>
                <w:b/>
                <w:u w:val="single"/>
              </w:rPr>
              <w:t>Vitiello B</w:t>
            </w:r>
            <w:r w:rsidR="007651CC">
              <w:t>', 'Radicioni DP'], Semantic coherence markers: The contribution of perplexity metrics, Dec-2022, 5-Sep-2022, Artificial Intelligence in Medicine, 134:102393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36">
              <w:r w:rsidR="007651CC">
                <w:rPr>
                  <w:color w:val="0000FF" w:themeColor="hyperlink"/>
                  <w:u w:val="single"/>
                </w:rPr>
                <w:t>36429666</w:t>
              </w:r>
            </w:hyperlink>
            <w:r w:rsidR="007651CC">
              <w:t xml:space="preserve"> ['Davico C', 'Rossi Ghiglione A', 'Lonardelli E', 'Di Franco F', 'Ricci F', 'Marcotulli D', 'Graziano F', 'Begotti T', 'Amianto F', 'Calandri E', 'Tirocchi S', 'Carlotti EG', 'Lenzi M', '</w:t>
            </w:r>
            <w:r w:rsidR="007651CC">
              <w:rPr>
                <w:b/>
                <w:u w:val="single"/>
              </w:rPr>
              <w:t>Vitiello B</w:t>
            </w:r>
            <w:r w:rsidR="007651CC">
              <w:t>', 'Mazza M', 'Caroppo E'], Performing Arts in Suicide Prevention Strategies: A Scoping Review, 13-Nov-2022, 13-Nov-2022, International Journal of Environmental Research and Public Health, 19(22):14948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37">
              <w:r w:rsidR="007651CC">
                <w:rPr>
                  <w:color w:val="0000FF" w:themeColor="hyperlink"/>
                  <w:u w:val="single"/>
                </w:rPr>
                <w:t>33914133</w:t>
              </w:r>
            </w:hyperlink>
            <w:r w:rsidR="007651CC">
              <w:t xml:space="preserve"> ['Amianto F', 'Arletti L', 'Baietto C', 'Davico C', 'Migliaretti G', '</w:t>
            </w:r>
            <w:r w:rsidR="007651CC">
              <w:rPr>
                <w:b/>
                <w:u w:val="single"/>
              </w:rPr>
              <w:t>Vitiello B</w:t>
            </w:r>
            <w:r w:rsidR="007651CC">
              <w:t>'], Trends in admissions to a child and adolescent neuropsychiatric inpatient unit in the 2007-2017 decade: how contemporary neuropsychiatry is changing in Northwestern Italy, Oct-2022, 29-Apr-2021, European Child &amp; Adolescent Psychiatry, 31(10):1527-1537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38">
              <w:r w:rsidR="007651CC">
                <w:rPr>
                  <w:color w:val="0000FF" w:themeColor="hyperlink"/>
                  <w:u w:val="single"/>
                </w:rPr>
                <w:t>35465758</w:t>
              </w:r>
            </w:hyperlink>
            <w:r w:rsidR="007651CC">
              <w:t xml:space="preserve"> ['Caldarera AM', '</w:t>
            </w:r>
            <w:r w:rsidR="007651CC">
              <w:rPr>
                <w:b/>
                <w:u w:val="single"/>
              </w:rPr>
              <w:t>Vitiello B</w:t>
            </w:r>
            <w:r w:rsidR="007651CC">
              <w:t>', 'Turcich C', 'Bechis D', 'Baietto C'], The association of attachment, mentalization and reflective functioning with mental health in gender diverse children and adolescents: A systematic review, Oct-2022, 24-Apr-2022, Clinical Child Psychology and Psychiatry, 27(4):1124-1140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39">
              <w:r w:rsidR="007651CC">
                <w:rPr>
                  <w:color w:val="0000FF" w:themeColor="hyperlink"/>
                  <w:u w:val="single"/>
                </w:rPr>
                <w:t>36291387</w:t>
              </w:r>
            </w:hyperlink>
            <w:r w:rsidR="007651CC">
              <w:t xml:space="preserve"> ['Amianto F', 'Davico C', 'Bertino F', 'Bartolini L', 'Vittorini R', 'Vacchetti M', '</w:t>
            </w:r>
            <w:r w:rsidR="007651CC">
              <w:rPr>
                <w:b/>
                <w:u w:val="single"/>
              </w:rPr>
              <w:t>Vitiello B</w:t>
            </w:r>
            <w:r w:rsidR="007651CC">
              <w:t>'], Clinical and Instrumental Follow-Up of Childhood Absence Epilepsy (CAE): Exploration of Prognostic Factors, 23-Sep-2022, 23-Sep-2022, Children (Basel, Switzerland), 9(10):1452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40">
              <w:r w:rsidR="007651CC">
                <w:rPr>
                  <w:color w:val="0000FF" w:themeColor="hyperlink"/>
                  <w:u w:val="single"/>
                </w:rPr>
                <w:t>35635061</w:t>
              </w:r>
            </w:hyperlink>
            <w:r w:rsidR="007651CC">
              <w:t xml:space="preserve"> ['Di Lonardo Burr SM', 'LeFevre JA', 'Arnold LE', 'Epstein JN', 'Hinshaw SP', 'Molina BSG', 'Hechtman L', 'Hoza B', 'Jensen PS', '</w:t>
            </w:r>
            <w:r w:rsidR="007651CC">
              <w:rPr>
                <w:b/>
                <w:u w:val="single"/>
              </w:rPr>
              <w:t>Vitiello B</w:t>
            </w:r>
            <w:r w:rsidR="007651CC">
              <w:t>', 'Pelham WE Jr', 'Howard AL'], Paths to postsecondary education enrollment among adolescents with and without childhood attention-deficit/hyperactivity disorder (ADHD): A longitudinal analysis of symptom and academic trajectories, Sep-2022, 30-May-2022, Child Development, 93(5):e563-e580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30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41">
              <w:r w:rsidR="007651CC">
                <w:rPr>
                  <w:color w:val="0000FF" w:themeColor="hyperlink"/>
                  <w:u w:val="single"/>
                </w:rPr>
                <w:t>35575813</w:t>
              </w:r>
            </w:hyperlink>
            <w:r w:rsidR="007651CC">
              <w:t xml:space="preserve"> ['Davico C', "D'Alessandro R", 'Borgogno M', 'Campagna F', 'Torta F', 'Ricci F', 'Amianto F', 'Vittorini R', 'Carli D', 'Mussa A', '</w:t>
            </w:r>
            <w:r w:rsidR="007651CC">
              <w:rPr>
                <w:b/>
                <w:u w:val="single"/>
              </w:rPr>
              <w:t>Vitiello B</w:t>
            </w:r>
            <w:r w:rsidR="007651CC">
              <w:t>', 'Ferrero GB'], Epilepsy in a cohort of children with Noonan syndrome and related disorders, Aug-2022, 16-May-2022, European Journal of Pediatrics, 181(8):2919-2926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42">
              <w:r w:rsidR="007651CC">
                <w:rPr>
                  <w:color w:val="0000FF" w:themeColor="hyperlink"/>
                  <w:u w:val="single"/>
                </w:rPr>
                <w:t>35884047</w:t>
              </w:r>
            </w:hyperlink>
            <w:r w:rsidR="007651CC">
              <w:t xml:space="preserve"> ['Ricci FS', "D'Alessandro R", 'Vacchetti M', 'Salvalaggio A', 'Somà A', 'Daffunchio G', 'Spada M', 'Turra R', 'Bobbio M', 'Ciuti A', 'Davico C', '</w:t>
            </w:r>
            <w:r w:rsidR="007651CC">
              <w:rPr>
                <w:b/>
                <w:u w:val="single"/>
              </w:rPr>
              <w:t>Vitiello B</w:t>
            </w:r>
            <w:r w:rsidR="007651CC">
              <w:t>', 'Mongini TE'], Improving Recognition of Treatable Rare Neuromuscular Disorders in Primary Care: A Pilot Feasibility Study, 17-Jul-2022, 17-Jul-2022, Children (Basel, Switzerland), 9(7):1063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43">
              <w:r w:rsidR="007651CC">
                <w:rPr>
                  <w:color w:val="0000FF" w:themeColor="hyperlink"/>
                  <w:u w:val="single"/>
                </w:rPr>
                <w:t>35679764</w:t>
              </w:r>
            </w:hyperlink>
            <w:r w:rsidR="007651CC">
              <w:t xml:space="preserve"> ['Ricci FS', 'Vacchetti M', 'Brusa C', "D'Alessandro R", 'La Rosa P', 'Martone G', 'Davico C', '</w:t>
            </w:r>
            <w:r w:rsidR="007651CC">
              <w:rPr>
                <w:b/>
                <w:u w:val="single"/>
              </w:rPr>
              <w:t>Vitiello B</w:t>
            </w:r>
            <w:r w:rsidR="007651CC">
              <w:t>', 'Mongini TE'], Cognitive, neuropsychological and emotional-behavioural functioning in a sample of children with myotonic dystrophy type 1, Jul-2022, 1-Jun-2022, European Journal of Paediatric Neurology : Ejpn : Official Journal of the European Paediatric Neurology Society, 39:59-64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44">
              <w:r w:rsidR="007651CC">
                <w:rPr>
                  <w:color w:val="0000FF" w:themeColor="hyperlink"/>
                  <w:u w:val="single"/>
                </w:rPr>
                <w:t>35286450</w:t>
              </w:r>
            </w:hyperlink>
            <w:r w:rsidR="007651CC">
              <w:t xml:space="preserve"> ['Bürgin D', 'Anagnostopoulos D', '</w:t>
            </w:r>
            <w:r w:rsidR="007651CC">
              <w:rPr>
                <w:b/>
                <w:u w:val="single"/>
              </w:rPr>
              <w:t>Vitiello B</w:t>
            </w:r>
            <w:r w:rsidR="007651CC">
              <w:t>', 'Sukale T', 'Schmid M', 'Fegert JM'], Impact of war and forced displacement on children's mental health-multilevel, needs-oriented, and trauma-informed approaches, Jun-2022, European Child &amp; Adolescent Psychiatry, 31(6):845-853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45">
              <w:r w:rsidR="007651CC">
                <w:rPr>
                  <w:color w:val="0000FF" w:themeColor="hyperlink"/>
                  <w:u w:val="single"/>
                </w:rPr>
                <w:t>35550205</w:t>
              </w:r>
            </w:hyperlink>
            <w:r w:rsidR="007651CC">
              <w:t xml:space="preserve"> ['Arango C', 'Buitelaar JK', 'Correll CU', 'Díaz-Caneja CM', 'Figueira ML', 'Fleischhacker WW', 'Marcotulli D', 'Parellada M', '</w:t>
            </w:r>
            <w:r w:rsidR="007651CC">
              <w:rPr>
                <w:b/>
                <w:u w:val="single"/>
              </w:rPr>
              <w:t>Vitiello B</w:t>
            </w:r>
            <w:r w:rsidR="007651CC">
              <w:t>'], The transition from adolescence to adulthood in patients with schizophrenia: Challenges, opportunities and recommendations, Jun-2022, 9-May-2022, European Neuropsychopharmacology : the Journal of the European College of Neuropsychopharmacology, 59:45-55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46">
              <w:r w:rsidR="007651CC">
                <w:rPr>
                  <w:color w:val="0000FF" w:themeColor="hyperlink"/>
                  <w:u w:val="single"/>
                </w:rPr>
                <w:t>35682642</w:t>
              </w:r>
            </w:hyperlink>
            <w:r w:rsidR="007651CC">
              <w:t xml:space="preserve"> ['Tovo PA', 'Davico C', 'Marcotulli D', '</w:t>
            </w:r>
            <w:r w:rsidR="007651CC">
              <w:rPr>
                <w:b/>
                <w:u w:val="single"/>
              </w:rPr>
              <w:t>Vitiello B</w:t>
            </w:r>
            <w:r w:rsidR="007651CC">
              <w:t>', 'Daprà V', 'Calvi C', 'Montanari P', 'Carpino A', 'Galliano I', 'Bergallo M'], Enhanced Expression of Human Endogenous Retroviruses, TRIM28 and SETDB1 in Autism Spectrum Disorder, 25-May-2022, 25-May-2022, International Journal of Molecular Sciences, 23(11):5964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47">
              <w:r w:rsidR="007651CC">
                <w:rPr>
                  <w:color w:val="0000FF" w:themeColor="hyperlink"/>
                  <w:u w:val="single"/>
                </w:rPr>
                <w:t>35455584</w:t>
              </w:r>
            </w:hyperlink>
            <w:r w:rsidR="007651CC">
              <w:t xml:space="preserve"> ['Marcotulli D', 'Davico C', 'Somà A', 'Teghille G', 'Ravaglia G', 'Amianto F', 'Ricci F', 'Puccinelli MP', 'Spada M', '</w:t>
            </w:r>
            <w:r w:rsidR="007651CC">
              <w:rPr>
                <w:b/>
                <w:u w:val="single"/>
              </w:rPr>
              <w:t>Vitiello B</w:t>
            </w:r>
            <w:r w:rsidR="007651CC">
              <w:t>'], Association between EEG Paroxysmal Abnormalities and Levels of Plasma Amino Acids and Urinary Organic Acids in Children with Autism Spectrum Disorder, 11-Apr-2022, 11-Apr-2022, Children (Basel, Switzerland), 9(4):540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48">
              <w:r w:rsidR="007651CC">
                <w:rPr>
                  <w:color w:val="0000FF" w:themeColor="hyperlink"/>
                  <w:u w:val="single"/>
                </w:rPr>
                <w:t>34189704</w:t>
              </w:r>
            </w:hyperlink>
            <w:r w:rsidR="007651CC">
              <w:t xml:space="preserve"> ['Amianto F', 'Secci I', 'Arletti L', 'Davico C', 'Abbate Daga G', '</w:t>
            </w:r>
            <w:r w:rsidR="007651CC">
              <w:rPr>
                <w:b/>
                <w:u w:val="single"/>
              </w:rPr>
              <w:t>Vitiello B</w:t>
            </w:r>
            <w:r w:rsidR="007651CC">
              <w:t>'], Obsessive-compulsive symptoms in young women affected with anorexia nervosa, and their relationship with personality, psychopathology, and attachment style, Apr-2022, 30-Jun-2021, Eating and Weight Disorders : Ewd, 27(3):1193-1207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49">
              <w:r w:rsidR="007651CC">
                <w:rPr>
                  <w:color w:val="0000FF" w:themeColor="hyperlink"/>
                  <w:u w:val="single"/>
                </w:rPr>
                <w:t>34269737</w:t>
              </w:r>
            </w:hyperlink>
            <w:r w:rsidR="007651CC">
              <w:t xml:space="preserve"> ['Davico C', 'Borgogno M', 'Campagna F', "D'Alessandro R", 'Ricci F', 'Amianto F', 'Mussa A', 'Carli D', 'Ferrero GB', '</w:t>
            </w:r>
            <w:r w:rsidR="007651CC">
              <w:rPr>
                <w:b/>
                <w:u w:val="single"/>
              </w:rPr>
              <w:t>Vitiello B</w:t>
            </w:r>
            <w:r w:rsidR="007651CC">
              <w:t>'], Psychopathology and Adaptive Functioning in Children, Adolescents, and Young Adults with Noonan Syndrome, 1-Mar-2022, Journal of Developmental and Behavioral Pediatrics : Jdbp, 43(2):e87-e93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50">
              <w:r w:rsidR="007651CC">
                <w:rPr>
                  <w:color w:val="0000FF" w:themeColor="hyperlink"/>
                  <w:u w:val="single"/>
                </w:rPr>
                <w:t>34651204</w:t>
              </w:r>
            </w:hyperlink>
            <w:r w:rsidR="007651CC">
              <w:t xml:space="preserve"> ['Ricci FS', "D'Alessandro R", 'Somà A', 'Salvalaggio A', 'Rossi F', 'Rampone S', 'Gamberini G', 'Davico C', 'Peretta P', 'Cacciacarne M', 'Gaglini P', 'Pacca P', 'Pilloni G', 'Ragazzi P', 'Bertin D', 'Vallero SG', 'Fagioli F', '</w:t>
            </w:r>
            <w:r w:rsidR="007651CC">
              <w:rPr>
                <w:b/>
                <w:u w:val="single"/>
              </w:rPr>
              <w:t>Vitiello B</w:t>
            </w:r>
            <w:r w:rsidR="007651CC">
              <w:t>'], Development and application of a diagnostic and severity scale to grade post-operative pediatric cerebellar mutism syndrome, Mar-2022, 14-Oct-2021, European Journal of Pediatrics, 181(3):941-950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51">
              <w:r w:rsidR="007651CC">
                <w:rPr>
                  <w:color w:val="0000FF" w:themeColor="hyperlink"/>
                  <w:u w:val="single"/>
                </w:rPr>
                <w:t>35137333</w:t>
              </w:r>
            </w:hyperlink>
            <w:r w:rsidR="007651CC">
              <w:t xml:space="preserve"> ['Masi G', 'Pfanner C', 'Liboni F', 'Lenzi F', 'Villafranca A', "D'Acunto G", 'Fantozzi P', 'Falcone F', 'Simonelli V', 'Muratori P', 'Levantini V', 'Favole I', 'Amianto F', 'Davico C', '</w:t>
            </w:r>
            <w:r w:rsidR="007651CC">
              <w:rPr>
                <w:b/>
                <w:u w:val="single"/>
              </w:rPr>
              <w:t>Vitiello B</w:t>
            </w:r>
            <w:r w:rsidR="007651CC">
              <w:t>'], Acute Tolerability of Methylphenidate in Treatment-Naïve Children with ADHD: An Analysis of Naturalistically Collected Data from Clinical Practice, Mar-2022, 9-Feb-2022, Paediatric Drugs, 24(2):147-154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52">
              <w:r w:rsidR="007651CC">
                <w:rPr>
                  <w:color w:val="0000FF" w:themeColor="hyperlink"/>
                  <w:u w:val="single"/>
                </w:rPr>
                <w:t>35207293</w:t>
              </w:r>
            </w:hyperlink>
            <w:r w:rsidR="007651CC">
              <w:t xml:space="preserve"> ['Marraudino M', 'Bonaldo B', '</w:t>
            </w:r>
            <w:r w:rsidR="007651CC">
              <w:rPr>
                <w:b/>
                <w:u w:val="single"/>
              </w:rPr>
              <w:t>Vitiello B</w:t>
            </w:r>
            <w:r w:rsidR="007651CC">
              <w:t>', 'Bergui GC', 'Panzica G'], Sexual Differences in Internet Gaming Disorder (IGD): From Psychological Features to Neuroanatomical Networks, 16-Feb-2022, 16-Feb-2022, Journal of Clinical Medicine, 11(4):1018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53">
              <w:r w:rsidR="007651CC">
                <w:rPr>
                  <w:color w:val="0000FF" w:themeColor="hyperlink"/>
                  <w:u w:val="single"/>
                </w:rPr>
                <w:t>35203936</w:t>
              </w:r>
            </w:hyperlink>
            <w:r w:rsidR="007651CC">
              <w:t xml:space="preserve"> ['Brusa C', 'Gadaleta G', "D'Alessandro R", 'Urbano G', 'Vacchetti M', 'Davico C', '</w:t>
            </w:r>
            <w:r w:rsidR="007651CC">
              <w:rPr>
                <w:b/>
                <w:u w:val="single"/>
              </w:rPr>
              <w:t>Vitiello B</w:t>
            </w:r>
            <w:r w:rsidR="007651CC">
              <w:t>', 'Ricci FS', 'Mongini TE'], Psychopharmacological Treatments for Mental Disorders in Patients with Neuromuscular Diseases: A Scoping Review, 28-Jan-2022, 28-Jan-2022, Brain Sciences, 12(2):176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54">
              <w:r w:rsidR="007651CC">
                <w:rPr>
                  <w:color w:val="0000FF" w:themeColor="hyperlink"/>
                  <w:u w:val="single"/>
                </w:rPr>
                <w:t>34058324</w:t>
              </w:r>
            </w:hyperlink>
            <w:r w:rsidR="007651CC">
              <w:t xml:space="preserve"> ['</w:t>
            </w:r>
            <w:r w:rsidR="007651CC">
              <w:rPr>
                <w:b/>
                <w:u w:val="single"/>
              </w:rPr>
              <w:t>Vitiello B</w:t>
            </w:r>
            <w:r w:rsidR="007651CC">
              <w:t>'], Editorial: On the Safety of Long-term Methylphenidate Treatment of Attention-Deficit/Hyperactivity Disorder in Early Childhood, Jan-2022, 28-May-2021, Journal of the American Academy of Child and Adolescent Psychiatry, 61(1):32-33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55">
              <w:r w:rsidR="007651CC">
                <w:rPr>
                  <w:color w:val="0000FF" w:themeColor="hyperlink"/>
                  <w:u w:val="single"/>
                </w:rPr>
                <w:t>35479499</w:t>
              </w:r>
            </w:hyperlink>
            <w:r w:rsidR="007651CC">
              <w:t xml:space="preserve"> ['Davico C', 'Marcotulli D', 'Cudia VF', 'Arletti L', 'Ghiggia A', 'Svevi B', 'Faraoni C', 'Amianto F', 'Ricci F', '</w:t>
            </w:r>
            <w:r w:rsidR="007651CC">
              <w:rPr>
                <w:b/>
                <w:u w:val="single"/>
              </w:rPr>
              <w:t>Vitiello B</w:t>
            </w:r>
            <w:r w:rsidR="007651CC">
              <w:t>'], Emotional Dysregulation and Adaptive Functioning in Preschoolers With Autism Spectrum Disorder or Other Neurodevelopmental Disorders, 2022, 11-Apr-2022, Frontiers in Psychiatry, 13:846146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56">
              <w:r w:rsidR="007651CC">
                <w:rPr>
                  <w:color w:val="0000FF" w:themeColor="hyperlink"/>
                  <w:u w:val="single"/>
                </w:rPr>
                <w:t>35874653</w:t>
              </w:r>
            </w:hyperlink>
            <w:r w:rsidR="007651CC">
              <w:t xml:space="preserve"> ['Buitelaar J', 'Bölte S', 'Brandeis D', 'Caye A', 'Christmann N', 'Cortese S', 'Coghill D', 'Faraone SV', 'Franke B', 'Gleitz M', 'Greven CU', 'Kooij S', 'Leffa DT', 'Rommelse N', 'Newcorn JH', 'Polanczyk GV', 'Rohde LA', 'Simonoff E', 'Stein M', '</w:t>
            </w:r>
            <w:r w:rsidR="007651CC">
              <w:rPr>
                <w:b/>
                <w:u w:val="single"/>
              </w:rPr>
              <w:t>Vitiello B</w:t>
            </w:r>
            <w:r w:rsidR="007651CC">
              <w:t>', 'Yazgan Y', 'Roesler M', 'Doepfner M', 'Banaschewski T'], Toward Precision Medicine in ADHD, 2022, 6-Jul-2022, Frontiers in Behavioral Neuroscience, 16:900981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57">
              <w:r w:rsidR="007651CC">
                <w:rPr>
                  <w:color w:val="0000FF" w:themeColor="hyperlink"/>
                  <w:u w:val="single"/>
                </w:rPr>
                <w:t>36620692</w:t>
              </w:r>
            </w:hyperlink>
            <w:r w:rsidR="007651CC">
              <w:t xml:space="preserve"> ['Bianchi R', 'Fiorilli C', 'Angelini G', 'Dozio N', 'Palazzi C', 'Palazzi G', '</w:t>
            </w:r>
            <w:r w:rsidR="007651CC">
              <w:rPr>
                <w:b/>
                <w:u w:val="single"/>
              </w:rPr>
              <w:t>Vitiello B</w:t>
            </w:r>
            <w:r w:rsidR="007651CC">
              <w:t xml:space="preserve">', 'Schonfeld IS'], Italian version of the Occupational Depression Inventory: Validity, reliability, and associations with health, economic, and work-life </w:t>
            </w:r>
            <w:r w:rsidR="007651CC">
              <w:lastRenderedPageBreak/>
              <w:t>characteristics, 2022, 22-Dec-2022, Frontiers in Psychiatry, 13:1061293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47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58">
              <w:r w:rsidR="007651CC">
                <w:rPr>
                  <w:color w:val="0000FF" w:themeColor="hyperlink"/>
                  <w:u w:val="single"/>
                </w:rPr>
                <w:t>34682900</w:t>
              </w:r>
            </w:hyperlink>
            <w:r w:rsidR="007651CC">
              <w:t xml:space="preserve"> ["D'Alessandro R", 'Ragusa N', 'Vacchetti M', 'Rolle E', 'Rossi F', 'Brusa C', 'Davico C', '</w:t>
            </w:r>
            <w:r w:rsidR="007651CC">
              <w:rPr>
                <w:b/>
                <w:u w:val="single"/>
              </w:rPr>
              <w:t>Vitiello B</w:t>
            </w:r>
            <w:r w:rsidR="007651CC">
              <w:t>', 'Mongini T', 'Ricci FS'], Assessing Cognitive Function in Neuromuscular Diseases: A Pilot Study in a Sample of Children and Adolescents, 18-Oct-2021, 18-Oct-2021, Journal of Clinical Medicine, 10(20):4777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59">
              <w:r w:rsidR="007651CC">
                <w:rPr>
                  <w:color w:val="0000FF" w:themeColor="hyperlink"/>
                  <w:u w:val="single"/>
                </w:rPr>
                <w:t>32228725</w:t>
              </w:r>
            </w:hyperlink>
            <w:r w:rsidR="007651CC">
              <w:t xml:space="preserve"> ['Robb AS', 'Connor DF', 'Amann BH', '</w:t>
            </w:r>
            <w:r w:rsidR="007651CC">
              <w:rPr>
                <w:b/>
                <w:u w:val="single"/>
              </w:rPr>
              <w:t>Vitiello B</w:t>
            </w:r>
            <w:r w:rsidR="007651CC">
              <w:t>', 'Nasser A', "O'Neal W", 'Schwabe S', 'Ceresoli-Borroni G', 'Newcorn JH', 'Candler SA', 'Buitelaar JK', 'Findling RL'], Closing the gap: unmet needs of individuals with impulsive aggressive behavior observed in children and adolescents, Oct-2021, 31-Mar-2020, Cns Spectrums, 26(5):448-456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60">
              <w:r w:rsidR="007651CC">
                <w:rPr>
                  <w:color w:val="0000FF" w:themeColor="hyperlink"/>
                  <w:u w:val="single"/>
                </w:rPr>
                <w:t>33549739</w:t>
              </w:r>
            </w:hyperlink>
            <w:r w:rsidR="007651CC">
              <w:t xml:space="preserve"> ['Faraone SV', 'Banaschewski T', 'Coghill D', 'Zheng Y', 'Biederman J', 'Bellgrove MA', 'Newcorn JH', 'Gignac M', 'Al Saud NM', 'Manor I', 'Rohde LA', 'Yang L', 'Cortese S', 'Almagor D', 'Stein MA', 'Albatti TH', 'Aljoudi HF', 'Alqahtani MMJ', 'Asherson P', 'Atwoli L', 'Bölte S', 'Buitelaar JK', 'Crunelle CL', 'Daley D', 'Dalsgaard S', 'Döpfner M', 'Espinet S', 'Fitzgerald M', 'Franke B', 'Gerlach M', 'Haavik J', 'Hartman CA', 'Hartung CM', 'Hinshaw SP', 'Hoekstra PJ', 'Hollis C', 'Kollins SH', 'Sandra Kooij JJ', 'Kuntsi J', 'Larsson H', 'Li T', 'Liu J', 'Merzon E', 'Mattingly G', 'Mattos P', 'McCarthy S', 'Mikami AY', 'Molina BSG', 'Nigg JT', 'Purper-Ouakil D', 'Omigbodun OO', 'Polanczyk GV', 'Pollak Y', 'Poulton AS', 'Rajkumar RP', 'Reding A', 'Reif A', 'Rubia K', 'Rucklidge J', 'Romanos M', 'Ramos-Quiroga JA', 'Schellekens A', 'Scheres A', 'Schoeman R', 'Schweitzer JB', 'Shah H', 'Solanto MV', 'Sonuga-Barke E', 'Soutullo C', 'Steinhausen HC', 'Swanson JM', 'Thapar A', 'Tripp G', 'van de Glind G', 'van den Brink W', 'Van der Oord S', 'Venter A', '</w:t>
            </w:r>
            <w:r w:rsidR="007651CC">
              <w:rPr>
                <w:b/>
                <w:u w:val="single"/>
              </w:rPr>
              <w:t>Vitiello B</w:t>
            </w:r>
            <w:r w:rsidR="007651CC">
              <w:t>', 'Walitza S', 'Wang Y'], The World Federation of ADHD International Consensus Statement: 208 Evidence-based conclusions about the disorder, Sep-2021, 4-Feb-2021, Neuroscience and Biobehavioral Reviews, 128:789-818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61">
              <w:r w:rsidR="007651CC">
                <w:rPr>
                  <w:color w:val="0000FF" w:themeColor="hyperlink"/>
                  <w:u w:val="single"/>
                </w:rPr>
                <w:t>33857522</w:t>
              </w:r>
            </w:hyperlink>
            <w:r w:rsidR="007651CC">
              <w:t xml:space="preserve"> ['Persico AM', 'Ricciardello A', 'Lamberti M', 'Turriziani L', 'Cucinotta F', 'Brogna C', '</w:t>
            </w:r>
            <w:r w:rsidR="007651CC">
              <w:rPr>
                <w:b/>
                <w:u w:val="single"/>
              </w:rPr>
              <w:t>Vitiello B</w:t>
            </w:r>
            <w:r w:rsidR="007651CC">
              <w:t>', 'Arango C'], The pediatric psychopharmacology of autism spectrum disorder: A systematic review - Part I: The past and the present, 30-Aug-2021, 20-Apr-2021, Progress in Neuropsychopharmacology &amp; Biological Psychiatry, 110:110326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62">
              <w:r w:rsidR="007651CC">
                <w:rPr>
                  <w:color w:val="0000FF" w:themeColor="hyperlink"/>
                  <w:u w:val="single"/>
                </w:rPr>
                <w:t>34309342</w:t>
              </w:r>
            </w:hyperlink>
            <w:r w:rsidR="007651CC">
              <w:t xml:space="preserve"> ['Bechis D', 'Baietto C', 'Caldarera AM', '</w:t>
            </w:r>
            <w:r w:rsidR="007651CC">
              <w:rPr>
                <w:b/>
                <w:u w:val="single"/>
              </w:rPr>
              <w:t>Vitiello B</w:t>
            </w:r>
            <w:r w:rsidR="007651CC">
              <w:t>'], Psychopathological profile in children with Prader-Willi syndrome as compared with autism spectrum disorder, 26-Jul-2021, 26-Jul-2021, Minerva Pediatrics, 77(3):226-233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63">
              <w:r w:rsidR="007651CC">
                <w:rPr>
                  <w:color w:val="0000FF" w:themeColor="hyperlink"/>
                  <w:u w:val="single"/>
                </w:rPr>
                <w:t>33212159</w:t>
              </w:r>
            </w:hyperlink>
            <w:r w:rsidR="007651CC">
              <w:t xml:space="preserve"> ['</w:t>
            </w:r>
            <w:r w:rsidR="007651CC">
              <w:rPr>
                <w:b/>
                <w:u w:val="single"/>
              </w:rPr>
              <w:t>Vitiello B</w:t>
            </w:r>
            <w:r w:rsidR="007651CC">
              <w:t>'], Editorial: Targeting the Core Symptoms of Autism Spectrum Disorder With Mechanism-Based Medications, Jul-2021, 16-Nov-2020, Journal of the American Academy of Child and Adolescent Psychiatry, 60(7):816-817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64">
              <w:r w:rsidR="007651CC">
                <w:rPr>
                  <w:color w:val="0000FF" w:themeColor="hyperlink"/>
                  <w:u w:val="single"/>
                </w:rPr>
                <w:t>33989466</w:t>
              </w:r>
            </w:hyperlink>
            <w:r w:rsidR="007651CC">
              <w:t xml:space="preserve"> ['Davico C', 'Marcotulli D', 'Lux C', 'Calderoni D', 'Cammisa L', 'Bondone C', 'Rosa-Brusin M', 'Secci I', 'Porro M', 'Campanile R', 'Bosia C', 'Di Santo F', 'Terrinoni A', 'Ricci F', 'Amianto F', 'Urbino A', 'Ferrara M', '</w:t>
            </w:r>
            <w:r w:rsidR="007651CC">
              <w:rPr>
                <w:b/>
                <w:u w:val="single"/>
              </w:rPr>
              <w:t>Vitiello B</w:t>
            </w:r>
            <w:r w:rsidR="007651CC">
              <w:t>'], Impact of the COVID-19 Pandemic on Child and Adolescent Psychiatric Emergencies, 6-Apr-2021, 6-Apr-2021, The Journal of Clinical Psychiatry, 82(3):20m13467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65">
              <w:r w:rsidR="007651CC">
                <w:rPr>
                  <w:color w:val="0000FF" w:themeColor="hyperlink"/>
                  <w:u w:val="single"/>
                </w:rPr>
                <w:t>32372322</w:t>
              </w:r>
            </w:hyperlink>
            <w:r w:rsidR="007651CC">
              <w:t xml:space="preserve"> ['Spalatro AV', 'Marzolla M', 'Vighetti S', 'Daga GA', 'Fassino S', '</w:t>
            </w:r>
            <w:r w:rsidR="007651CC">
              <w:rPr>
                <w:b/>
                <w:u w:val="single"/>
              </w:rPr>
              <w:t>Vitiello B</w:t>
            </w:r>
            <w:r w:rsidR="007651CC">
              <w:t>', 'Amianto F'], The song of Anorexia Nervosa: a specific evoked potential response to musical stimuli in affected participants, Apr-2021, 5-May-2020, Eating and Weight Disorders : Ewd, 26(3):807-816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66">
              <w:r w:rsidR="007651CC">
                <w:rPr>
                  <w:color w:val="0000FF" w:themeColor="hyperlink"/>
                  <w:u w:val="single"/>
                </w:rPr>
                <w:t>33800274</w:t>
              </w:r>
            </w:hyperlink>
            <w:r w:rsidR="007651CC">
              <w:t xml:space="preserve"> ['Cirone C', 'Secci I', 'Favole I', 'Ricci F', 'Amianto F', 'Davico C', '</w:t>
            </w:r>
            <w:r w:rsidR="007651CC">
              <w:rPr>
                <w:b/>
                <w:u w:val="single"/>
              </w:rPr>
              <w:t>Vitiello B</w:t>
            </w:r>
            <w:r w:rsidR="007651CC">
              <w:t>'], What Do We Know about the Long-Term Course of Early Onset Bipolar Disorder? A Review of the Current Evidence, 8-Mar-2021, 8-Mar-2021, Brain Sciences, 11(3):341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67">
              <w:r w:rsidR="007651CC">
                <w:rPr>
                  <w:color w:val="0000FF" w:themeColor="hyperlink"/>
                  <w:u w:val="single"/>
                </w:rPr>
                <w:t>33247868</w:t>
              </w:r>
            </w:hyperlink>
            <w:r w:rsidR="007651CC">
              <w:t xml:space="preserve"> ['Amianto F', 'Martini M', 'Olandese F', 'Davico C', 'Abbate-Daga G', 'Fassino S', '</w:t>
            </w:r>
            <w:r w:rsidR="007651CC">
              <w:rPr>
                <w:b/>
                <w:u w:val="single"/>
              </w:rPr>
              <w:t>Vitiello B</w:t>
            </w:r>
            <w:r w:rsidR="007651CC">
              <w:t>'], Affectionless control: A parenting style associated with obesity and binge eating disorder in adulthood, Mar-2021, 28-Nov-2020, European Eating Disorders Review : the Journal of the Eating Disorders Association, 29(2):178-192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68">
              <w:r w:rsidR="007651CC">
                <w:rPr>
                  <w:color w:val="0000FF" w:themeColor="hyperlink"/>
                  <w:u w:val="single"/>
                </w:rPr>
                <w:t>33070619</w:t>
              </w:r>
            </w:hyperlink>
            <w:r w:rsidR="007651CC">
              <w:t xml:space="preserve"> ['Caldarera AM', 'Davidson S', '</w:t>
            </w:r>
            <w:r w:rsidR="007651CC">
              <w:rPr>
                <w:b/>
                <w:u w:val="single"/>
              </w:rPr>
              <w:t>Vitiello B</w:t>
            </w:r>
            <w:r w:rsidR="007651CC">
              <w:t>', 'Baietto C'], A psychological support group for parents in the care of families with gender diverse children and adolescents, Jan-2021, 19-Oct-2020, Clinical Child Psychology and Psychiatry, 26(1):64-78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69">
              <w:r w:rsidR="007651CC">
                <w:rPr>
                  <w:color w:val="0000FF" w:themeColor="hyperlink"/>
                  <w:u w:val="single"/>
                </w:rPr>
                <w:t>33776812</w:t>
              </w:r>
            </w:hyperlink>
            <w:r w:rsidR="007651CC">
              <w:t xml:space="preserve"> ['Davico C', 'Ghiggia A', 'Marcotulli D', 'Ricci F', 'Amianto F', '</w:t>
            </w:r>
            <w:r w:rsidR="007651CC">
              <w:rPr>
                <w:b/>
                <w:u w:val="single"/>
              </w:rPr>
              <w:t>Vitiello B</w:t>
            </w:r>
            <w:r w:rsidR="007651CC">
              <w:t>'], Psychological Impact of the COVID-19 Pandemic on Adults and Their Children in Italy, 2021, 12-Mar-2021, Frontiers in Psychiatry, 12:572997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70">
              <w:r w:rsidR="007651CC">
                <w:rPr>
                  <w:color w:val="0000FF" w:themeColor="hyperlink"/>
                  <w:u w:val="single"/>
                </w:rPr>
                <w:t>33836002</w:t>
              </w:r>
            </w:hyperlink>
            <w:r w:rsidR="007651CC">
              <w:t xml:space="preserve"> ["D'Agata F", 'Caroppo P', 'Spalatro A', 'Lavagnino L', 'Abbate Daga G', 'Boghi A', 'Bergui M', 'Cicerale A', '</w:t>
            </w:r>
            <w:r w:rsidR="007651CC">
              <w:rPr>
                <w:b/>
                <w:u w:val="single"/>
              </w:rPr>
              <w:t>Vitiello B</w:t>
            </w:r>
            <w:r w:rsidR="007651CC">
              <w:t>', 'Fassino S', 'Derntl B', 'Amianto F'], Emotional imagination of negative situations: Functional neuroimaging in anorexia and bulimia, 2021, 9-Apr-2021, Plos One, 16(4):e0231684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71">
              <w:r w:rsidR="007651CC">
                <w:rPr>
                  <w:color w:val="0000FF" w:themeColor="hyperlink"/>
                  <w:u w:val="single"/>
                </w:rPr>
                <w:t>33080483</w:t>
              </w:r>
            </w:hyperlink>
            <w:r w:rsidR="007651CC">
              <w:t xml:space="preserve"> ['Davico C', 'Marcotulli D', 'Lux C', 'Calderoni D', 'Terrinoni A', 'Di Santo F', 'Ricci F', 'Vittorini R', 'Amianto F', 'Urbino A', 'Ferrara M', '</w:t>
            </w:r>
            <w:r w:rsidR="007651CC">
              <w:rPr>
                <w:b/>
                <w:u w:val="single"/>
              </w:rPr>
              <w:t>Vitiello B</w:t>
            </w:r>
            <w:r w:rsidR="007651CC">
              <w:t>'], Where have the children with epilepsy gone? An observational study of seizure-related accesses to emergency department at the time of COVID-19, Dec-2020, 5-Oct-2020, Seizure, 83:38-40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72">
              <w:r w:rsidR="007651CC">
                <w:rPr>
                  <w:color w:val="0000FF" w:themeColor="hyperlink"/>
                  <w:u w:val="single"/>
                </w:rPr>
                <w:t>32605671</w:t>
              </w:r>
            </w:hyperlink>
            <w:r w:rsidR="007651CC">
              <w:t xml:space="preserve"> ['Vichi M', '</w:t>
            </w:r>
            <w:r w:rsidR="007651CC">
              <w:rPr>
                <w:b/>
                <w:u w:val="single"/>
              </w:rPr>
              <w:t>Vitiello B</w:t>
            </w:r>
            <w:r w:rsidR="007651CC">
              <w:t>', 'Ghirini S', 'Pompili M'], Does population density moderate suicide risk? An Italian population study over the last 30 years, 1-Jul-2020, 1-Jul-2020, European Psychiatry : the Journal of the Association of European Psychiatrists, 63(1):e70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73">
              <w:r w:rsidR="007651CC">
                <w:rPr>
                  <w:color w:val="0000FF" w:themeColor="hyperlink"/>
                  <w:u w:val="single"/>
                </w:rPr>
                <w:t>32411296</w:t>
              </w:r>
            </w:hyperlink>
            <w:r w:rsidR="007651CC">
              <w:t xml:space="preserve"> ['Witt A', 'Ordóñez A', 'Martin A', '</w:t>
            </w:r>
            <w:r w:rsidR="007651CC">
              <w:rPr>
                <w:b/>
                <w:u w:val="single"/>
              </w:rPr>
              <w:t>Vitiello B</w:t>
            </w:r>
            <w:r w:rsidR="007651CC">
              <w:t>', 'Fegert JM'], Child and adolescent mental health service provision and research during the Covid-19 pandemic: challenges, opportunities, and a call for submissions, 2020, 11-</w:t>
            </w:r>
            <w:r w:rsidR="007651CC">
              <w:lastRenderedPageBreak/>
              <w:t>May-2020, Child and Adolescent Psychiatry and Mental Health, 14:19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63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74">
              <w:r w:rsidR="007651CC">
                <w:rPr>
                  <w:color w:val="0000FF" w:themeColor="hyperlink"/>
                  <w:u w:val="single"/>
                </w:rPr>
                <w:t>32419840</w:t>
              </w:r>
            </w:hyperlink>
            <w:r w:rsidR="007651CC">
              <w:t xml:space="preserve"> ['Fegert JM', '</w:t>
            </w:r>
            <w:r w:rsidR="007651CC">
              <w:rPr>
                <w:b/>
                <w:u w:val="single"/>
              </w:rPr>
              <w:t>Vitiello B</w:t>
            </w:r>
            <w:r w:rsidR="007651CC">
              <w:t>', 'Plener PL', 'Clemens V'], Challenges and burden of the Coronavirus 2019 (COVID-19) pandemic for child and adolescent mental health: a narrative review to highlight clinical and research needs in the acute phase and the long return to normality, 2020, 12-May-2020, Child and Adolescent Psychiatry and Mental Health, 14:20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75">
              <w:r w:rsidR="007651CC">
                <w:rPr>
                  <w:color w:val="0000FF" w:themeColor="hyperlink"/>
                  <w:u w:val="single"/>
                </w:rPr>
                <w:t>31400627</w:t>
              </w:r>
            </w:hyperlink>
            <w:r w:rsidR="007651CC">
              <w:t xml:space="preserve"> ['Maalouf FT', 'Porta G', '</w:t>
            </w:r>
            <w:r w:rsidR="007651CC">
              <w:rPr>
                <w:b/>
                <w:u w:val="single"/>
              </w:rPr>
              <w:t>Vitiello B</w:t>
            </w:r>
            <w:r w:rsidR="007651CC">
              <w:t>', 'Emslie G', 'Mayes T', 'Clarke G', 'Wagner KD', 'Asarnow JR', 'Spirito A', 'Keller M', 'Birmaher B', 'Ryan N', 'Shamseddeen W', 'Iyengar S', 'Brent D'], Corrigendum to "Do sub-syndromal manic symptoms influence outcome in treatment resistant depression in adolescents? A latent class analysis from the TORDIA study" Journal of Affective Disorders 138, 1-2 (2012): 86-95, 1-Nov-2019, 7-Aug-2019, Journal of Affective Disorders, 258:55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76">
              <w:r w:rsidR="007651CC">
                <w:rPr>
                  <w:color w:val="0000FF" w:themeColor="hyperlink"/>
                  <w:u w:val="single"/>
                </w:rPr>
                <w:t>31556973</w:t>
              </w:r>
            </w:hyperlink>
            <w:r w:rsidR="007651CC">
              <w:t xml:space="preserve"> ['</w:t>
            </w:r>
            <w:r w:rsidR="007651CC">
              <w:rPr>
                <w:b/>
                <w:u w:val="single"/>
              </w:rPr>
              <w:t>Vitiello B</w:t>
            </w:r>
            <w:r w:rsidR="007651CC">
              <w:t>', 'Emslie G', 'Clarke G', 'Wagner KD', 'Asarnow JR', 'Keller MB', 'Birmaher B', 'Ryan ND', 'Kennard B', 'Mayes TL', 'DeBar L', 'Lynch F', 'Dickerson J', 'Strober M', 'Suddath R', 'McCracken JT', 'Spirito A', 'Onorato M', 'Zelazny J', 'Porta G', 'Iyengar S', 'Brent DA'], Correction, 23-Oct-2019, 23-Oct-2019, The Journal of Clinical Psychiatry, 80(5):19lcx13039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77">
              <w:r w:rsidR="007651CC">
                <w:rPr>
                  <w:color w:val="0000FF" w:themeColor="hyperlink"/>
                  <w:u w:val="single"/>
                </w:rPr>
                <w:t>29665879</w:t>
              </w:r>
            </w:hyperlink>
            <w:r w:rsidR="007651CC">
              <w:t xml:space="preserve"> ['Vizzini L', 'Popovic M', 'Zugna D', '</w:t>
            </w:r>
            <w:r w:rsidR="007651CC">
              <w:rPr>
                <w:b/>
                <w:u w:val="single"/>
              </w:rPr>
              <w:t>Vitiello B</w:t>
            </w:r>
            <w:r w:rsidR="007651CC">
              <w:t>', 'Trevisan M', 'Pizzi C', 'Rusconi F', 'Gagliardi L', 'Merletti F', 'Richiardi L'], Maternal anxiety, depression and sleep disorders before and during pregnancy, and preschool ADHD symptoms in the NINFEA birth cohort study, Oct-2019, 18-Apr-2018, Epidemiology and Psychiatric Sciences, 28(5):521-531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78">
              <w:r w:rsidR="007651CC">
                <w:rPr>
                  <w:color w:val="0000FF" w:themeColor="hyperlink"/>
                  <w:u w:val="single"/>
                </w:rPr>
                <w:t>31453715</w:t>
              </w:r>
            </w:hyperlink>
            <w:r w:rsidR="007651CC">
              <w:t xml:space="preserve"> ['Connor DF', 'Newcorn JH', 'Saylor KE', 'Amann BH', 'Scahill L', 'Robb AS', 'Jensen PS', '</w:t>
            </w:r>
            <w:r w:rsidR="007651CC">
              <w:rPr>
                <w:b/>
                <w:u w:val="single"/>
              </w:rPr>
              <w:t>Vitiello B</w:t>
            </w:r>
            <w:r w:rsidR="007651CC">
              <w:t>', 'Findling RL', 'Buitelaar JK'], Maladaptive Aggression: With a Focus on Impulsive Aggression in Children and Adolescents, Oct-2019, 27-Aug-2019, Journal of Child and Adolescent Psychopharmacology, 29(8):576-591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79">
              <w:r w:rsidR="007651CC">
                <w:rPr>
                  <w:color w:val="0000FF" w:themeColor="hyperlink"/>
                  <w:u w:val="single"/>
                </w:rPr>
                <w:t>31513949</w:t>
              </w:r>
            </w:hyperlink>
            <w:r w:rsidR="007651CC">
              <w:t xml:space="preserve"> ['Davico C', 'Amianto F', 'Gaiotti F', 'Lasorsa C', 'Peloso A', 'Bosia C', 'Vesco S', 'Arletti L', 'Reale L', '</w:t>
            </w:r>
            <w:r w:rsidR="007651CC">
              <w:rPr>
                <w:b/>
                <w:u w:val="single"/>
              </w:rPr>
              <w:t>Vitiello B</w:t>
            </w:r>
            <w:r w:rsidR="007651CC">
              <w:t>'], Clinical and personality characteristics of adolescents with anorexia nervosa with or without non-suicidal self-injurious behavior, Oct-2019, 7-Aug-2019, Comprehensive Psychiatry, 94:152115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80">
              <w:r w:rsidR="007651CC">
                <w:rPr>
                  <w:color w:val="0000FF" w:themeColor="hyperlink"/>
                  <w:u w:val="single"/>
                </w:rPr>
                <w:t>31141265</w:t>
              </w:r>
            </w:hyperlink>
            <w:r w:rsidR="007651CC">
              <w:t xml:space="preserve"> ['</w:t>
            </w:r>
            <w:r w:rsidR="007651CC">
              <w:rPr>
                <w:b/>
                <w:u w:val="single"/>
              </w:rPr>
              <w:t>Vitiello B</w:t>
            </w:r>
            <w:r w:rsidR="007651CC">
              <w:t>'], Challenges in assessing the therapeutic benefit of lithium in children and adolescents with bipolar disorder, Sep-2019, 11-Jun-2019, Bipolar Disorders, 21(6):556-557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81">
              <w:r w:rsidR="007651CC">
                <w:rPr>
                  <w:color w:val="0000FF" w:themeColor="hyperlink"/>
                  <w:u w:val="single"/>
                </w:rPr>
                <w:t>31371211</w:t>
              </w:r>
            </w:hyperlink>
            <w:r w:rsidR="007651CC">
              <w:t xml:space="preserve"> ['</w:t>
            </w:r>
            <w:r w:rsidR="007651CC">
              <w:rPr>
                <w:b/>
                <w:u w:val="single"/>
              </w:rPr>
              <w:t>Vitiello B</w:t>
            </w:r>
            <w:r w:rsidR="007651CC">
              <w:t>'], Youth depression: are two treatments better than one?, Sep-2019, 29-Jul-2019, The Lancet. Psychiatry, 6(9):714-715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82">
              <w:r w:rsidR="007651CC">
                <w:rPr>
                  <w:color w:val="0000FF" w:themeColor="hyperlink"/>
                  <w:u w:val="single"/>
                </w:rPr>
                <w:t>31220956</w:t>
              </w:r>
            </w:hyperlink>
            <w:r w:rsidR="007651CC">
              <w:t xml:space="preserve"> ['Ricci F', 'Vacchetti M', 'Brusa C', 'Vercelli L', 'Davico C', '</w:t>
            </w:r>
            <w:r w:rsidR="007651CC">
              <w:rPr>
                <w:b/>
                <w:u w:val="single"/>
              </w:rPr>
              <w:t>Vitiello B</w:t>
            </w:r>
            <w:r w:rsidR="007651CC">
              <w:t>', 'Mongini T'], New pharmacotherapies for genetic neuromuscular disorders: opportunities and challenges, Aug-2019, 2-Jul-2019, Expert Review of Clinical Pharmacology, 12(8):757-770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83">
              <w:r w:rsidR="007651CC">
                <w:rPr>
                  <w:color w:val="0000FF" w:themeColor="hyperlink"/>
                  <w:u w:val="single"/>
                </w:rPr>
                <w:t>29538764</w:t>
              </w:r>
            </w:hyperlink>
            <w:r w:rsidR="007651CC">
              <w:t xml:space="preserve"> ['Mitchell JT', 'Howard AL', 'Belendiuk KA', 'Kennedy TM', 'Stehli A', 'Swanson JM', 'Hechtman L', 'Arnold LE', 'Hoza B', '</w:t>
            </w:r>
            <w:r w:rsidR="007651CC">
              <w:rPr>
                <w:b/>
                <w:u w:val="single"/>
              </w:rPr>
              <w:t>Vitiello B</w:t>
            </w:r>
            <w:r w:rsidR="007651CC">
              <w:t>', 'Lu B', 'Kollins SH', 'Molina BSG'], Cigarette Smoking Progression Among Young Adults Diagnosed With ADHD in Childhood: A 16-year Longitudinal Study of Children With and Without ADHD, 17-Apr-2019, Nicotine &amp; Tobacco Research : Official Journal of the Society for Research On Nicotine and Tobacco, 21(5):638-647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84">
              <w:r w:rsidR="007651CC">
                <w:rPr>
                  <w:color w:val="0000FF" w:themeColor="hyperlink"/>
                  <w:u w:val="single"/>
                </w:rPr>
                <w:t>30352885</w:t>
              </w:r>
            </w:hyperlink>
            <w:r w:rsidR="007651CC">
              <w:t xml:space="preserve"> ['</w:t>
            </w:r>
            <w:r w:rsidR="007651CC">
              <w:rPr>
                <w:b/>
                <w:u w:val="single"/>
              </w:rPr>
              <w:t>Vitiello B</w:t>
            </w:r>
            <w:r w:rsidR="007651CC">
              <w:t>', 'Davico C'], Twenty years of progress in paediatric psychopharmacology: accomplishments and unmet needs, Nov-2018, 23-Oct-2018, Evidencebased Mental Health, 21(4):e10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85">
              <w:r w:rsidR="007651CC">
                <w:rPr>
                  <w:color w:val="0000FF" w:themeColor="hyperlink"/>
                  <w:u w:val="single"/>
                </w:rPr>
                <w:t>29315559</w:t>
              </w:r>
            </w:hyperlink>
            <w:r w:rsidR="007651CC">
              <w:t xml:space="preserve"> ['Molina BSG', 'Howard AL', 'Swanson JM', 'Stehli A', 'Mitchell JT', 'Kennedy TM', 'Epstein JN', 'Arnold LE', 'Hechtman L', '</w:t>
            </w:r>
            <w:r w:rsidR="007651CC">
              <w:rPr>
                <w:b/>
                <w:u w:val="single"/>
              </w:rPr>
              <w:t>Vitiello B</w:t>
            </w:r>
            <w:r w:rsidR="007651CC">
              <w:t>', 'Hoza B'], Substance use through adolescence into early adulthood after childhood-diagnosed ADHD: findings from the MTA longitudinal study, Jun-2018, 8-Jan-2018, Journal of Child Psychology and Psychiatry, and Allied Disciplines, 59(6):692-702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86">
              <w:r w:rsidR="007651CC">
                <w:rPr>
                  <w:color w:val="0000FF" w:themeColor="hyperlink"/>
                  <w:u w:val="single"/>
                </w:rPr>
                <w:t>29471551</w:t>
              </w:r>
            </w:hyperlink>
            <w:r w:rsidR="007651CC">
              <w:t xml:space="preserve"> ['Canavese C', 'Davico C', 'Casabianca M', 'Olivieri C', 'Mancini S', 'Migliore G', 'Versace A', 'Tocchet A', '</w:t>
            </w:r>
            <w:r w:rsidR="007651CC">
              <w:rPr>
                <w:b/>
                <w:u w:val="single"/>
              </w:rPr>
              <w:t>Vitiello B</w:t>
            </w:r>
            <w:r w:rsidR="007651CC">
              <w:t>'], Bilateral Striatal Necrosis after Sydenham's Chorea in a 7-Year-Old Boy: A 2-Year Follow-Up, Jun-2018, 22-Feb-2018, Neuropediatrics, 49(3):209-212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87">
              <w:r w:rsidR="007651CC">
                <w:rPr>
                  <w:color w:val="0000FF" w:themeColor="hyperlink"/>
                  <w:u w:val="single"/>
                </w:rPr>
                <w:t>28325061</w:t>
              </w:r>
            </w:hyperlink>
            <w:r w:rsidR="007651CC">
              <w:t xml:space="preserve"> ['Criado KK', 'Sharp WG', 'McCracken CE', 'De Vinck-Baroody O', 'Dong L', 'Aman MG', 'McDougle CJ', 'McCracken JT', 'Eugene Arnold L', 'Weitzman C', 'Leventhal JM', '</w:t>
            </w:r>
            <w:r w:rsidR="007651CC">
              <w:rPr>
                <w:b/>
                <w:u w:val="single"/>
              </w:rPr>
              <w:t>Vitiello B</w:t>
            </w:r>
            <w:r w:rsidR="007651CC">
              <w:t>', 'Scahill L'], Overweight and obese status in children with autism spectrum disorder and disruptive behavior, May-2018, 22-Mar-2017, Autism : the International Journal of Research and Practice, 22(4):450-459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88">
              <w:r w:rsidR="007651CC">
                <w:rPr>
                  <w:color w:val="0000FF" w:themeColor="hyperlink"/>
                  <w:u w:val="single"/>
                </w:rPr>
                <w:t>28967628</w:t>
              </w:r>
            </w:hyperlink>
            <w:r w:rsidR="007651CC">
              <w:t xml:space="preserve"> ['Canavese C', 'Mancini S', 'Tocchet A', 'Colombo S', 'Calzedda R', 'Conrieri M', '</w:t>
            </w:r>
            <w:r w:rsidR="007651CC">
              <w:rPr>
                <w:b/>
                <w:u w:val="single"/>
              </w:rPr>
              <w:t>Vitiello B</w:t>
            </w:r>
            <w:r w:rsidR="007651CC">
              <w:t>'], Acute unilateral ophthalmoparesis associated with anti-GQ1b and GM1 antibodies after parvovirus infection in a 10-year-old girl, Jan-2018, 20-Sep-2017, European Journal of Paediatric Neurology : Ejpn : Official Journal of the European Paediatric Neurology Society, 22(1):213-214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89">
              <w:r w:rsidR="007651CC">
                <w:rPr>
                  <w:color w:val="0000FF" w:themeColor="hyperlink"/>
                  <w:u w:val="single"/>
                </w:rPr>
                <w:t>29615962</w:t>
              </w:r>
            </w:hyperlink>
            <w:r w:rsidR="007651CC">
              <w:t xml:space="preserve"> ['Davico C', 'Canavese C', 'Tocchet A', 'Brusa C', '</w:t>
            </w:r>
            <w:r w:rsidR="007651CC">
              <w:rPr>
                <w:b/>
                <w:u w:val="single"/>
              </w:rPr>
              <w:t>Vitiello B</w:t>
            </w:r>
            <w:r w:rsidR="007651CC">
              <w:t>'], Acute Hemichorea Can Be the Only Clinical Manifestation of Post-Varicella Vasculopathy: Two Pediatric Clinical Cases, 2018, 20-Mar-2018, Frontiers in Neurology, 9:164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79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90">
              <w:r w:rsidR="007651CC">
                <w:rPr>
                  <w:color w:val="0000FF" w:themeColor="hyperlink"/>
                  <w:u w:val="single"/>
                </w:rPr>
                <w:t>29988399</w:t>
              </w:r>
            </w:hyperlink>
            <w:r w:rsidR="007651CC">
              <w:t xml:space="preserve"> ['Davico C', 'Canavese C', 'Vittorini R', 'Gandione M', '</w:t>
            </w:r>
            <w:r w:rsidR="007651CC">
              <w:rPr>
                <w:b/>
                <w:u w:val="single"/>
              </w:rPr>
              <w:t>Vitiello B</w:t>
            </w:r>
            <w:r w:rsidR="007651CC">
              <w:t>'], Anticonvulsants for Psychiatric Disorders in Children and Adolescents: A Systematic Review of Their Efficacy, 2018, 22-Jun-2018, Frontiers in Psychiatry, 9:270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91">
              <w:r w:rsidR="007651CC">
                <w:rPr>
                  <w:color w:val="0000FF" w:themeColor="hyperlink"/>
                  <w:u w:val="single"/>
                </w:rPr>
                <w:t>28335878</w:t>
              </w:r>
            </w:hyperlink>
            <w:r w:rsidR="007651CC">
              <w:t xml:space="preserve"> ['</w:t>
            </w:r>
            <w:r w:rsidR="007651CC">
              <w:rPr>
                <w:b/>
                <w:u w:val="single"/>
              </w:rPr>
              <w:t>Vitiello B</w:t>
            </w:r>
            <w:r w:rsidR="007651CC">
              <w:t>', 'Perez Algorta G', 'Arnold LE', 'Howard AL', 'Stehli A', 'Molina BS'], Psychotic Symptoms in Attention-Deficit/Hyperactivity Disorder: An Analysis of the MTA Database, Apr-2017, 4-Feb-2017, Journal of the American Academy of Child and Adolescent Psychiatry, 56(4):336-343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92">
              <w:r w:rsidR="007651CC">
                <w:rPr>
                  <w:color w:val="0000FF" w:themeColor="hyperlink"/>
                  <w:u w:val="single"/>
                </w:rPr>
                <w:t>28130762</w:t>
              </w:r>
            </w:hyperlink>
            <w:r w:rsidR="007651CC">
              <w:t xml:space="preserve"> ['Cortese S', "D'Acunto G", 'Konofal E', 'Masi G', '</w:t>
            </w:r>
            <w:r w:rsidR="007651CC">
              <w:rPr>
                <w:b/>
                <w:u w:val="single"/>
              </w:rPr>
              <w:t>Vitiello B</w:t>
            </w:r>
            <w:r w:rsidR="007651CC">
              <w:t>'], New Formulations of Methylphenidate for the Treatment of Attention-Deficit/Hyperactivity Disorder: Pharmacokinetics, Efficacy, and Tolerability, Feb-2017, Cns Drugs, 31(2):149-160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93">
              <w:r w:rsidR="007651CC">
                <w:rPr>
                  <w:color w:val="0000FF" w:themeColor="hyperlink"/>
                  <w:u w:val="single"/>
                </w:rPr>
                <w:t>27690663</w:t>
              </w:r>
            </w:hyperlink>
            <w:r w:rsidR="007651CC">
              <w:t xml:space="preserve"> ['</w:t>
            </w:r>
            <w:r w:rsidR="007651CC">
              <w:rPr>
                <w:b/>
                <w:u w:val="single"/>
              </w:rPr>
              <w:t>Vitiello B</w:t>
            </w:r>
            <w:r w:rsidR="007651CC">
              <w:t>', 'Ordóñez AE'], Pharmacological treatment of children and adolescents with depression, Dec-2016, 14-Oct-2016, Expert Opinion On Pharmacotherapy, 17(17):2273-2279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94">
              <w:r w:rsidR="007651CC">
                <w:rPr>
                  <w:color w:val="0000FF" w:themeColor="hyperlink"/>
                  <w:u w:val="single"/>
                </w:rPr>
                <w:t>25365455</w:t>
              </w:r>
            </w:hyperlink>
            <w:r w:rsidR="007651CC">
              <w:t xml:space="preserve"> ['Du J', 'Zhu M', 'Bao H', 'Li B', 'Dong Y', 'Xiao C', 'Zhang GY', 'Henter I', 'Rudorfer M', '</w:t>
            </w:r>
            <w:r w:rsidR="007651CC">
              <w:rPr>
                <w:b/>
                <w:u w:val="single"/>
              </w:rPr>
              <w:t>Vitiello B</w:t>
            </w:r>
            <w:r w:rsidR="007651CC">
              <w:t>'], The Role of Nutrients in Protecting Mitochondrial Function and Neurotransmitter Signaling: Implications for the Treatment of Depression, PTSD, and Suicidal Behaviors, 17-Nov-2016, Critical Reviews in Food Science and Nutrition, 56(15):2560-2578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95">
              <w:r w:rsidR="007651CC">
                <w:rPr>
                  <w:color w:val="0000FF" w:themeColor="hyperlink"/>
                  <w:u w:val="single"/>
                </w:rPr>
                <w:t>27756082</w:t>
              </w:r>
            </w:hyperlink>
            <w:r w:rsidR="007651CC">
              <w:t xml:space="preserve"> ['</w:t>
            </w:r>
            <w:r w:rsidR="007651CC">
              <w:rPr>
                <w:b/>
                <w:u w:val="single"/>
              </w:rPr>
              <w:t>Vitiello B</w:t>
            </w:r>
            <w:r w:rsidR="007651CC">
              <w:t>'], Pediatric Psychopharmacology, Nov-2016, 18-Oct-2016, Pharmacopsychiatry, 49(6):226-227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96">
              <w:r w:rsidR="007651CC">
                <w:rPr>
                  <w:color w:val="0000FF" w:themeColor="hyperlink"/>
                  <w:u w:val="single"/>
                </w:rPr>
                <w:t>27688800</w:t>
              </w:r>
            </w:hyperlink>
            <w:r w:rsidR="007651CC">
              <w:t xml:space="preserve"> ['Fegert JM', '</w:t>
            </w:r>
            <w:r w:rsidR="007651CC">
              <w:rPr>
                <w:b/>
                <w:u w:val="single"/>
              </w:rPr>
              <w:t>Vitiello B</w:t>
            </w:r>
            <w:r w:rsidR="007651CC">
              <w:t>'], New journal structure of child and adolescent psychiatry and mental health, 2016, 23-Sep-2016, Child and Adolescent Psychiatry and Mental Health, 10:35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97">
              <w:r w:rsidR="007651CC">
                <w:rPr>
                  <w:color w:val="0000FF" w:themeColor="hyperlink"/>
                  <w:u w:val="single"/>
                </w:rPr>
                <w:t>25221947</w:t>
              </w:r>
            </w:hyperlink>
            <w:r w:rsidR="007651CC">
              <w:t xml:space="preserve"> ['Donfrancesco R', 'Marano A', 'Calderoni D', 'Mugnaini D', 'Thomas F', 'Di Trani M', 'Innocenzi M', '</w:t>
            </w:r>
            <w:r w:rsidR="007651CC">
              <w:rPr>
                <w:b/>
                <w:u w:val="single"/>
              </w:rPr>
              <w:t>Vitiello B</w:t>
            </w:r>
            <w:r w:rsidR="007651CC">
              <w:t>'], Prevalence of severe ADHD: an epidemiological study in the Italian regions of Tuscany and Latium, Dec-2015, 15-Sep-2014, Epidemiology and Psychiatric Sciences, 24(6):525-33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98">
              <w:r w:rsidR="007651CC">
                <w:rPr>
                  <w:color w:val="0000FF" w:themeColor="hyperlink"/>
                  <w:u w:val="single"/>
                </w:rPr>
                <w:t>26166453</w:t>
              </w:r>
            </w:hyperlink>
            <w:r w:rsidR="007651CC">
              <w:t xml:space="preserve"> ['Persico AM', 'Arango C', 'Buitelaar JK', 'Correll CU', 'Glennon JC', 'Hoekstra PJ', 'Moreno C', '</w:t>
            </w:r>
            <w:r w:rsidR="007651CC">
              <w:rPr>
                <w:b/>
                <w:u w:val="single"/>
              </w:rPr>
              <w:t>Vitiello B</w:t>
            </w:r>
            <w:r w:rsidR="007651CC">
              <w:t>', 'Vorstman J', 'Zuddas A'], Unmet needs in paediatric psychopharmacology: Present scenario and future perspectives, Oct-2015, 20-Jun-2015, European Neuropsychopharmacology : the Journal of the European College of Neuropsychopharmacology, 25(10):1513-31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99">
              <w:r w:rsidR="007651CC">
                <w:rPr>
                  <w:color w:val="0000FF" w:themeColor="hyperlink"/>
                  <w:u w:val="single"/>
                </w:rPr>
                <w:t>25908690</w:t>
              </w:r>
            </w:hyperlink>
            <w:r w:rsidR="007651CC">
              <w:t xml:space="preserve"> ['</w:t>
            </w:r>
            <w:r w:rsidR="007651CC">
              <w:rPr>
                <w:b/>
                <w:u w:val="single"/>
              </w:rPr>
              <w:t>Vitiello B</w:t>
            </w:r>
            <w:r w:rsidR="007651CC">
              <w:t>'], Improving outcome of paediatric depression with cognitive-behavioural therapy (CBT) after initial improvement on antidepressant medication, May-2015, Evidencebased Mental Health, 18(2):64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00">
              <w:r w:rsidR="007651CC">
                <w:rPr>
                  <w:color w:val="0000FF" w:themeColor="hyperlink"/>
                  <w:u w:val="single"/>
                </w:rPr>
                <w:t>25679131</w:t>
              </w:r>
            </w:hyperlink>
            <w:r w:rsidR="007651CC">
              <w:t xml:space="preserve"> ['</w:t>
            </w:r>
            <w:r w:rsidR="007651CC">
              <w:rPr>
                <w:b/>
                <w:u w:val="single"/>
              </w:rPr>
              <w:t>Vitiello B</w:t>
            </w:r>
            <w:r w:rsidR="007651CC">
              <w:t>'], Practical clinical trials in psychopharmacology: a systematic review, Apr-2015, Journal of Clinical Psychopharmacology, 35(2):178-83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01">
              <w:r w:rsidR="007651CC">
                <w:rPr>
                  <w:color w:val="0000FF" w:themeColor="hyperlink"/>
                  <w:u w:val="single"/>
                </w:rPr>
                <w:t>25972920</w:t>
              </w:r>
            </w:hyperlink>
            <w:r w:rsidR="007651CC">
              <w:t xml:space="preserve"> ['Lim CG', '</w:t>
            </w:r>
            <w:r w:rsidR="007651CC">
              <w:rPr>
                <w:b/>
                <w:u w:val="single"/>
              </w:rPr>
              <w:t>Vitiello B</w:t>
            </w:r>
            <w:r w:rsidR="007651CC">
              <w:t>'], Child psychiatry services in Asia: evolving state of affairs?, 2015, 13-May-2015, Child and Adolescent Psychiatry and Mental Health, 9:12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02">
              <w:r w:rsidR="007651CC">
                <w:rPr>
                  <w:color w:val="0000FF" w:themeColor="hyperlink"/>
                  <w:u w:val="single"/>
                </w:rPr>
                <w:t>25248437</w:t>
              </w:r>
            </w:hyperlink>
            <w:r w:rsidR="007651CC">
              <w:t xml:space="preserve"> ['Feo P', 'Di Gioia S', 'Carloni E', '</w:t>
            </w:r>
            <w:r w:rsidR="007651CC">
              <w:rPr>
                <w:b/>
                <w:u w:val="single"/>
              </w:rPr>
              <w:t>Vitiello B</w:t>
            </w:r>
            <w:r w:rsidR="007651CC">
              <w:t>', 'Tozzi AE', 'Vicari S'], Prevalence of psychiatric symptoms in children and adolescents one year after the 2009 L'Aquila earthquake, 24-Sep-2014, 24-Sep-2014, Bmc Psychiatry, 14:270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03">
              <w:r w:rsidR="007651CC">
                <w:rPr>
                  <w:color w:val="0000FF" w:themeColor="hyperlink"/>
                  <w:u w:val="single"/>
                </w:rPr>
                <w:t>23856854</w:t>
              </w:r>
            </w:hyperlink>
            <w:r w:rsidR="007651CC">
              <w:t xml:space="preserve"> ['McCracken JT', 'Badashova KK', 'Posey DJ', 'Aman MG', 'Scahill L', 'Tierney E', 'Arnold LE', '</w:t>
            </w:r>
            <w:r w:rsidR="007651CC">
              <w:rPr>
                <w:b/>
                <w:u w:val="single"/>
              </w:rPr>
              <w:t>Vitiello B</w:t>
            </w:r>
            <w:r w:rsidR="007651CC">
              <w:t>', 'Whelan F', 'Chuang SZ', 'Davies M', 'Shah B', 'McDougle CJ', 'Nurmi EL'], Positive effects of methylphenidate on hyperactivity are moderated by monoaminergic gene variants in children with autism spectrum disorders, Jun-2014, 16-Jul-2013, The Pharmacogenomics Journal, 14(3):295-302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04">
              <w:r w:rsidR="007651CC">
                <w:rPr>
                  <w:color w:val="0000FF" w:themeColor="hyperlink"/>
                  <w:u w:val="single"/>
                </w:rPr>
                <w:t>24342389</w:t>
              </w:r>
            </w:hyperlink>
            <w:r w:rsidR="007651CC">
              <w:t xml:space="preserve"> ['Scahill L', 'Dimitropoulos A', 'McDougle CJ', 'Aman MG', 'Feurer ID', 'McCracken JT', 'Tierney E', 'Pu J', 'White S', 'Lecavalier L', 'Hallett V', 'Bearss K', 'King B', 'Arnold LE', '</w:t>
            </w:r>
            <w:r w:rsidR="007651CC">
              <w:rPr>
                <w:b/>
                <w:u w:val="single"/>
              </w:rPr>
              <w:t>Vitiello B</w:t>
            </w:r>
            <w:r w:rsidR="007651CC">
              <w:t>'], Children's Yale-Brown obsessive compulsive scale in autism spectrum disorder: component structure and correlates of symptom checklist, Jan-2014, 17-Oct-2013, Journal of the American Academy of Child and Adolescent Psychiatry, 53(1):97-107.e1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05">
              <w:r w:rsidR="007651CC">
                <w:rPr>
                  <w:color w:val="0000FF" w:themeColor="hyperlink"/>
                  <w:u w:val="single"/>
                </w:rPr>
                <w:t>25184666</w:t>
              </w:r>
            </w:hyperlink>
            <w:r w:rsidR="007651CC">
              <w:t xml:space="preserve"> ['Yang X', 'Morris SM', 'Gearhart JM', 'Ruark CD', 'Paule MG', 'Slikker W Jr', 'Mattison DR', '</w:t>
            </w:r>
            <w:r w:rsidR="007651CC">
              <w:rPr>
                <w:b/>
                <w:u w:val="single"/>
              </w:rPr>
              <w:t>Vitiello B</w:t>
            </w:r>
            <w:r w:rsidR="007651CC">
              <w:t>', 'Twaddle NC', 'Doerge DR', 'Young JF', 'Fisher JW'], Development of a physiologically based model to describe the pharmacokinetics of methylphenidate in juvenile and adult humans and nonhuman primates, 2014, 3-Sep-2014, Plos One, 9(9):e106101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06">
              <w:r w:rsidR="007651CC">
                <w:rPr>
                  <w:color w:val="0000FF" w:themeColor="hyperlink"/>
                  <w:u w:val="single"/>
                </w:rPr>
                <w:t>23400347</w:t>
              </w:r>
            </w:hyperlink>
            <w:r w:rsidR="007651CC">
              <w:t xml:space="preserve"> ['Hallett V', 'Lecavalier L', 'Sukhodolsky DG', 'Cipriano N', 'Aman MG', 'McCracken JT', 'McDougle CJ', 'Tierney E', 'King BH', 'Hollander E', 'Sikich L', 'Bregman J', 'Anagnostou E', 'Donnelly C', 'Katsovich L', 'Dukes K', '</w:t>
            </w:r>
            <w:r w:rsidR="007651CC">
              <w:rPr>
                <w:b/>
                <w:u w:val="single"/>
              </w:rPr>
              <w:t>Vitiello B</w:t>
            </w:r>
            <w:r w:rsidR="007651CC">
              <w:t>', 'Gadow K', 'Scahill L'], Exploring the manifestations of anxiety in children with autism spectrum disorders, Oct-2013, Journal of Autism and Developmental Disorders, 43(10):2341-52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07">
              <w:r w:rsidR="007651CC">
                <w:rPr>
                  <w:color w:val="0000FF" w:themeColor="hyperlink"/>
                  <w:u w:val="single"/>
                </w:rPr>
                <w:t>23880487</w:t>
              </w:r>
            </w:hyperlink>
            <w:r w:rsidR="007651CC">
              <w:t xml:space="preserve"> ['</w:t>
            </w:r>
            <w:r w:rsidR="007651CC">
              <w:rPr>
                <w:b/>
                <w:u w:val="single"/>
              </w:rPr>
              <w:t>Vitiello B</w:t>
            </w:r>
            <w:r w:rsidR="007651CC">
              <w:t>', 'Grabb M'], The development of targeted neurobiological therapies in child and adolescent psychiatry, Aug-2013, Journal of the American Academy of Child and Adolescent Psychiatry, 52(8):775-9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08">
              <w:r w:rsidR="007651CC">
                <w:rPr>
                  <w:color w:val="0000FF" w:themeColor="hyperlink"/>
                  <w:u w:val="single"/>
                </w:rPr>
                <w:t>23799528</w:t>
              </w:r>
            </w:hyperlink>
            <w:r w:rsidR="007651CC">
              <w:t xml:space="preserve"> ['Nurmi EL', 'Spilman SL', 'Whelan F', 'Scahill LL', 'Aman MG', 'McDougle CJ', 'Arnold LE', 'Handen B', 'Johnson C', 'Sukhodolsky DG', 'Posey DJ', 'Lecavalier L', 'Stigler KA', 'Ritz L', 'Tierney E', '</w:t>
            </w:r>
            <w:r w:rsidR="007651CC">
              <w:rPr>
                <w:b/>
                <w:u w:val="single"/>
              </w:rPr>
              <w:t>Vitiello B</w:t>
            </w:r>
            <w:r w:rsidR="007651CC">
              <w:t>', 'McCracken JT'], Moderation of antipsychotic-induced weight gain by energy balance gene variants in the RUPP autism network risperidone studies, 25-Jun-2013, 25-Jun-2013, Translational Psychiatry, 3(6):e274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98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09">
              <w:r w:rsidR="007651CC">
                <w:rPr>
                  <w:color w:val="0000FF" w:themeColor="hyperlink"/>
                  <w:u w:val="single"/>
                </w:rPr>
                <w:t>23730123</w:t>
              </w:r>
            </w:hyperlink>
            <w:r w:rsidR="007651CC">
              <w:t xml:space="preserve"> ['Handen BL', 'Johnson CR', 'Butter EM', 'Lecavalier L', 'Scahill L', 'Aman MG', 'McDougle CJ', 'Arnold LE', 'Swiezy NB', 'Sukhodolsky DG', 'Mulick JA', 'White SW', 'Bearss K', 'Hollway JA', 'Stigler KA', 'Dziura J', 'Yu S', 'Sacco K', '</w:t>
            </w:r>
            <w:r w:rsidR="007651CC">
              <w:rPr>
                <w:b/>
                <w:u w:val="single"/>
              </w:rPr>
              <w:t>Vitiello B</w:t>
            </w:r>
            <w:r w:rsidR="007651CC">
              <w:t>'], Use of a Direct Observational Measure in a Trial of Risperidone and Parent Training in Children with Pervasive Developmental Disorders, 1-Jun-2013, Journal of Developmental and Physical Disabilities, 25(3):355-371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10">
              <w:r w:rsidR="007651CC">
                <w:rPr>
                  <w:color w:val="0000FF" w:themeColor="hyperlink"/>
                  <w:u w:val="single"/>
                </w:rPr>
                <w:t>23640534</w:t>
              </w:r>
            </w:hyperlink>
            <w:r w:rsidR="007651CC">
              <w:t xml:space="preserve"> ['</w:t>
            </w:r>
            <w:r w:rsidR="007651CC">
              <w:rPr>
                <w:b/>
                <w:u w:val="single"/>
              </w:rPr>
              <w:t>Vitiello B</w:t>
            </w:r>
            <w:r w:rsidR="007651CC">
              <w:t>'], How effective are the current treatments for children diagnosed with manic/mixed bipolar disorder?, May-2013, Cns Drugs, 27(5):331-3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11">
              <w:r w:rsidR="007651CC">
                <w:rPr>
                  <w:color w:val="0000FF" w:themeColor="hyperlink"/>
                  <w:u w:val="single"/>
                </w:rPr>
                <w:t>23452683</w:t>
              </w:r>
            </w:hyperlink>
            <w:r w:rsidR="007651CC">
              <w:t xml:space="preserve"> ['Riddle MA', 'Yershova K', 'Lazzaretto D', 'Paykina N', 'Yenokyan G', 'Greenhill L', 'Abikoff H', '</w:t>
            </w:r>
            <w:r w:rsidR="007651CC">
              <w:rPr>
                <w:b/>
                <w:u w:val="single"/>
              </w:rPr>
              <w:t>Vitiello B</w:t>
            </w:r>
            <w:r w:rsidR="007651CC">
              <w:t>', 'Wigal T', 'McCracken JT', 'Kollins SH', 'Murray DW', 'Wigal S', 'Kastelic E', 'McGough JJ', 'dosReis S', 'Bauzó-Rosario A', 'Stehli A', 'Posner K'], The Preschool Attention-Deficit/Hyperactivity Disorder Treatment Study (PATS) 6-year follow-up, Mar-2013, 8-Feb-2013, Journal of the American Academy of Child and Adolescent Psychiatry, 52(3):264-278.e2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12">
              <w:r w:rsidR="007651CC">
                <w:rPr>
                  <w:color w:val="0000FF" w:themeColor="hyperlink"/>
                  <w:u w:val="single"/>
                </w:rPr>
                <w:t>23357448</w:t>
              </w:r>
            </w:hyperlink>
            <w:r w:rsidR="007651CC">
              <w:t xml:space="preserve"> ['</w:t>
            </w:r>
            <w:r w:rsidR="007651CC">
              <w:rPr>
                <w:b/>
                <w:u w:val="single"/>
              </w:rPr>
              <w:t>Vitiello B</w:t>
            </w:r>
            <w:r w:rsidR="007651CC">
              <w:t>', 'Riddle MA', 'Gayane Yenokyan', 'Axelson DA', 'Birmaher B', 'Ryan ND', 'Wagner KD', 'Joshi P', 'Robb A', 'Walkup JT', 'Luby J', 'Rebecca Tillman', 'Emslie G'], Dr. Vitiello et al. reply, Feb-2013, Journal of the American Academy of Child and Adolescent Psychiatry, 52(2):206-7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13">
              <w:r w:rsidR="007651CC">
                <w:rPr>
                  <w:color w:val="0000FF" w:themeColor="hyperlink"/>
                  <w:u w:val="single"/>
                </w:rPr>
                <w:t>23403911</w:t>
              </w:r>
            </w:hyperlink>
            <w:r w:rsidR="007651CC">
              <w:t xml:space="preserve"> ['Merikangas KR', 'He JP', 'Rapoport J', '</w:t>
            </w:r>
            <w:r w:rsidR="007651CC">
              <w:rPr>
                <w:b/>
                <w:u w:val="single"/>
              </w:rPr>
              <w:t>Vitiello B</w:t>
            </w:r>
            <w:r w:rsidR="007651CC">
              <w:t>', 'Olfson M'], Medication use in US youth with mental disorders, Feb-2013, Jama Pediatrics, 167(2):141-8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14">
              <w:r w:rsidR="007651CC">
                <w:rPr>
                  <w:color w:val="0000FF" w:themeColor="hyperlink"/>
                  <w:u w:val="single"/>
                </w:rPr>
                <w:t>22337063</w:t>
              </w:r>
            </w:hyperlink>
            <w:r w:rsidR="007651CC">
              <w:t xml:space="preserve"> ['Morris SM', 'Petibone DM', 'Lin WJ', 'Chen JJ', '</w:t>
            </w:r>
            <w:r w:rsidR="007651CC">
              <w:rPr>
                <w:b/>
                <w:u w:val="single"/>
              </w:rPr>
              <w:t>Vitiello B</w:t>
            </w:r>
            <w:r w:rsidR="007651CC">
              <w:t>', 'Witt KL', 'Mattison DR'], The genetic toxicity of methylphenidate: a review of the current literature, Oct-2012, 15-Feb-2012, Journal of Applied Toxicology : Jat, 32(10):756-64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15">
              <w:r w:rsidR="007651CC">
                <w:rPr>
                  <w:color w:val="0000FF" w:themeColor="hyperlink"/>
                  <w:u w:val="single"/>
                </w:rPr>
                <w:t>22420039</w:t>
              </w:r>
            </w:hyperlink>
            <w:r w:rsidR="007651CC">
              <w:t xml:space="preserve"> ['Zuvekas SH', '</w:t>
            </w:r>
            <w:r w:rsidR="007651CC">
              <w:rPr>
                <w:b/>
                <w:u w:val="single"/>
              </w:rPr>
              <w:t>Vitiello B</w:t>
            </w:r>
            <w:r w:rsidR="007651CC">
              <w:t>'], Stimulant medication use in children: a 12-year perspective, Feb-2012, The American Journal of Psychiatry, 169(2):160-6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16">
              <w:r w:rsidR="007651CC">
                <w:rPr>
                  <w:color w:val="0000FF" w:themeColor="hyperlink"/>
                  <w:u w:val="single"/>
                </w:rPr>
                <w:t>21819623</w:t>
              </w:r>
            </w:hyperlink>
            <w:r w:rsidR="007651CC">
              <w:t xml:space="preserve"> ['Lasky T', 'Krieger A', 'Elixhauser A', '</w:t>
            </w:r>
            <w:r w:rsidR="007651CC">
              <w:rPr>
                <w:b/>
                <w:u w:val="single"/>
              </w:rPr>
              <w:t>Vitiello B</w:t>
            </w:r>
            <w:r w:rsidR="007651CC">
              <w:t>'], Children's hospitalizations with a mood disorder diagnosis in general hospitals in the united states 2000-2006, 7-Aug-2011, 7-Aug-2011, Child and Adolescent Psychiatry and Mental Health, 5:27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17">
              <w:r w:rsidR="007651CC">
                <w:rPr>
                  <w:color w:val="0000FF" w:themeColor="hyperlink"/>
                  <w:u w:val="single"/>
                </w:rPr>
                <w:t>21649450</w:t>
              </w:r>
            </w:hyperlink>
            <w:r w:rsidR="007651CC">
              <w:t xml:space="preserve"> ['Mazzone L', 'Reale L', 'Mannino V', 'Cocuzza M', '</w:t>
            </w:r>
            <w:r w:rsidR="007651CC">
              <w:rPr>
                <w:b/>
                <w:u w:val="single"/>
              </w:rPr>
              <w:t>Vitiello B</w:t>
            </w:r>
            <w:r w:rsidR="007651CC">
              <w:t>'], Lower IQ is associated with decreased clinical response to atomoxetine in children and adolescents with attention-deficit hyperactivity disorder, 1-Jun-2011, Cns Drugs, 25(6):503-9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18">
              <w:r w:rsidR="007651CC">
                <w:rPr>
                  <w:color w:val="0000FF" w:themeColor="hyperlink"/>
                  <w:u w:val="single"/>
                </w:rPr>
                <w:t>21657114</w:t>
              </w:r>
            </w:hyperlink>
            <w:r w:rsidR="007651CC">
              <w:t xml:space="preserve"> ['</w:t>
            </w:r>
            <w:r w:rsidR="007651CC">
              <w:rPr>
                <w:b/>
                <w:u w:val="single"/>
              </w:rPr>
              <w:t>Vitiello B</w:t>
            </w:r>
            <w:r w:rsidR="007651CC">
              <w:t>'], Prevention and treatment of child and adolescent depression: challenges and opportunities, Mar-2011, Epidemiology and Psychiatric Sciences, 20(1):37-43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19">
              <w:r w:rsidR="007651CC">
                <w:rPr>
                  <w:color w:val="0000FF" w:themeColor="hyperlink"/>
                  <w:u w:val="single"/>
                </w:rPr>
                <w:t>21356036</w:t>
              </w:r>
            </w:hyperlink>
            <w:r w:rsidR="007651CC">
              <w:t xml:space="preserve"> ['Goldbeck L', '</w:t>
            </w:r>
            <w:r w:rsidR="007651CC">
              <w:rPr>
                <w:b/>
                <w:u w:val="single"/>
              </w:rPr>
              <w:t>Vitiello B</w:t>
            </w:r>
            <w:r w:rsidR="007651CC">
              <w:t>'], Reporting clinical trials of psychosocial interventions in child and adolescent psychiatry and mental health, 28-Feb-2011, 28-Feb-2011, Child and Adolescent Psychiatry and Mental Health, 5:4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20">
              <w:r w:rsidR="007651CC">
                <w:rPr>
                  <w:color w:val="0000FF" w:themeColor="hyperlink"/>
                  <w:u w:val="single"/>
                </w:rPr>
                <w:t>20415603</w:t>
              </w:r>
            </w:hyperlink>
            <w:r w:rsidR="007651CC">
              <w:t xml:space="preserve"> ['Arnold LE', 'Farmer C', 'Kraemer HC', 'Davies M', 'Witwer A', 'Chuang S', 'DiSilvestro R', 'McDougle CJ', 'McCracken J', '</w:t>
            </w:r>
            <w:r w:rsidR="007651CC">
              <w:rPr>
                <w:b/>
                <w:u w:val="single"/>
              </w:rPr>
              <w:t>Vitiello B</w:t>
            </w:r>
            <w:r w:rsidR="007651CC">
              <w:t>', 'Aman MG', 'Scahill L', 'Posey DJ', 'Swiezy NB'], Moderators, mediators, and other predictors of risperidone response in children with autistic disorder and irritability, Apr-2010, Journal of Child and Adolescent Psychopharmacology, 20(2):83-93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21">
              <w:r w:rsidR="007651CC">
                <w:rPr>
                  <w:color w:val="0000FF" w:themeColor="hyperlink"/>
                  <w:u w:val="single"/>
                </w:rPr>
                <w:t>20187594</w:t>
              </w:r>
            </w:hyperlink>
            <w:r w:rsidR="007651CC">
              <w:t xml:space="preserve"> ['Kohlstadt I', '</w:t>
            </w:r>
            <w:r w:rsidR="007651CC">
              <w:rPr>
                <w:b/>
                <w:u w:val="single"/>
              </w:rPr>
              <w:t>Vitiello B</w:t>
            </w:r>
            <w:r w:rsidR="007651CC">
              <w:t>'], Use of atypical antipsychotics in children: balancing safety and effectiveness, 1-Mar-2010, American Family Physician, 81(5):585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22">
              <w:r w:rsidR="007651CC">
                <w:rPr>
                  <w:color w:val="0000FF" w:themeColor="hyperlink"/>
                  <w:u w:val="single"/>
                </w:rPr>
                <w:t>20150989</w:t>
              </w:r>
            </w:hyperlink>
            <w:r w:rsidR="007651CC">
              <w:t xml:space="preserve"> ['</w:t>
            </w:r>
            <w:r w:rsidR="007651CC">
              <w:rPr>
                <w:b/>
                <w:u w:val="single"/>
              </w:rPr>
              <w:t>Vitiello B</w:t>
            </w:r>
            <w:r w:rsidR="007651CC">
              <w:t>'], The importance of the discourse on the method, 7-Jan-2010, 7-Jan-2010, Child and Adolescent Psychiatry and Mental Health, 4:2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23">
              <w:r w:rsidR="007651CC">
                <w:rPr>
                  <w:color w:val="0000FF" w:themeColor="hyperlink"/>
                  <w:u w:val="single"/>
                </w:rPr>
                <w:t>19557496</w:t>
              </w:r>
            </w:hyperlink>
            <w:r w:rsidR="007651CC">
              <w:t xml:space="preserve"> ['Ruta L', 'Mugno D', "D'Arrigo VG", '</w:t>
            </w:r>
            <w:r w:rsidR="007651CC">
              <w:rPr>
                <w:b/>
                <w:u w:val="single"/>
              </w:rPr>
              <w:t>Vitiello B</w:t>
            </w:r>
            <w:r w:rsidR="007651CC">
              <w:t>', 'Mazzone L'], Obsessive-compulsive traits in children and adolescents with Asperger syndrome, Jan-2010, 26-Jun-2009, European Child &amp; Adolescent Psychiatry, 19(1):17-24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24">
              <w:r w:rsidR="007651CC">
                <w:rPr>
                  <w:color w:val="0000FF" w:themeColor="hyperlink"/>
                  <w:u w:val="single"/>
                </w:rPr>
                <w:t>20215926</w:t>
              </w:r>
            </w:hyperlink>
            <w:r w:rsidR="007651CC">
              <w:t xml:space="preserve"> ['Hooper SR', 'Giuliano AJ', 'Youngstrom EA', 'Breiger D', 'Sikich L', 'Frazier JA', 'Findling RL', 'McClellan J', 'Hamer RM', '</w:t>
            </w:r>
            <w:r w:rsidR="007651CC">
              <w:rPr>
                <w:b/>
                <w:u w:val="single"/>
              </w:rPr>
              <w:t>Vitiello B</w:t>
            </w:r>
            <w:r w:rsidR="007651CC">
              <w:t>', 'Lieberman JA'], Neurocognition in early-onset schizophrenia and schizoaffective disorders, Jan-2010, Journal of the American Academy of Child and Adolescent Psychiatry, 49(1):52-60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25">
              <w:r w:rsidR="007651CC">
                <w:rPr>
                  <w:color w:val="0000FF" w:themeColor="hyperlink"/>
                  <w:u w:val="single"/>
                </w:rPr>
                <w:t>20513231</w:t>
              </w:r>
            </w:hyperlink>
            <w:r w:rsidR="007651CC">
              <w:t xml:space="preserve"> ['Kölch M', 'Ludolph AG', 'Plener PL', 'Fangerau H', '</w:t>
            </w:r>
            <w:r w:rsidR="007651CC">
              <w:rPr>
                <w:b/>
                <w:u w:val="single"/>
              </w:rPr>
              <w:t>Vitiello B</w:t>
            </w:r>
            <w:r w:rsidR="007651CC">
              <w:t>', 'Fegert JM'], Safeguarding children's rights in psychopharmacological research: ethical and legal issues, 2010, Current Pharmaceutical Design, 16(22):2398-406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26">
              <w:r w:rsidR="007651CC">
                <w:rPr>
                  <w:color w:val="0000FF" w:themeColor="hyperlink"/>
                  <w:u w:val="single"/>
                </w:rPr>
                <w:t>19723786</w:t>
              </w:r>
            </w:hyperlink>
            <w:r w:rsidR="007651CC">
              <w:t xml:space="preserve"> ['March JS', '</w:t>
            </w:r>
            <w:r w:rsidR="007651CC">
              <w:rPr>
                <w:b/>
                <w:u w:val="single"/>
              </w:rPr>
              <w:t>Vitiello B</w:t>
            </w:r>
            <w:r w:rsidR="007651CC">
              <w:t>'], Clinical messages from the Treatment for Adolescents With Depression Study (TADS), Oct-2009, 1-Sep-2009, The American Journal of Psychiatry, 166(10):1118-23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27">
              <w:r w:rsidR="007651CC">
                <w:rPr>
                  <w:color w:val="0000FF" w:themeColor="hyperlink"/>
                  <w:u w:val="single"/>
                </w:rPr>
                <w:t>19763113</w:t>
              </w:r>
            </w:hyperlink>
            <w:r w:rsidR="007651CC">
              <w:t xml:space="preserve"> ['March JS', '</w:t>
            </w:r>
            <w:r w:rsidR="007651CC">
              <w:rPr>
                <w:b/>
                <w:u w:val="single"/>
              </w:rPr>
              <w:t>Vitiello B</w:t>
            </w:r>
            <w:r w:rsidR="007651CC">
              <w:t>'], Benefits exceed risks of newer antidepressant medications in youth--maybe, Oct-2009, Clinical Pharmacology and Therapeutics, 86(4):355-7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28">
              <w:r w:rsidR="007651CC">
                <w:rPr>
                  <w:color w:val="0000FF" w:themeColor="hyperlink"/>
                  <w:u w:val="single"/>
                </w:rPr>
                <w:t>19877976</w:t>
              </w:r>
            </w:hyperlink>
            <w:r w:rsidR="007651CC">
              <w:t xml:space="preserve"> ['Kratochvil CJ', 'May DE', 'Silva SG', 'Madaan V', 'Puumala SE', 'Curry JF', 'Walkup J', 'Kepley H', '</w:t>
            </w:r>
            <w:r w:rsidR="007651CC">
              <w:rPr>
                <w:b/>
                <w:u w:val="single"/>
              </w:rPr>
              <w:t>Vitiello B</w:t>
            </w:r>
            <w:r w:rsidR="007651CC">
              <w:t>', 'March JS'], Treatment response in depressed adolescents with and without co-morbid attention-deficit/hyperactivity disorder in the Treatment for Adolescents with Depression Study, Oct-2009, Journal of Child and Adolescent Psychopharmacology, 19(5):519-27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29">
              <w:r w:rsidR="007651CC">
                <w:rPr>
                  <w:color w:val="0000FF" w:themeColor="hyperlink"/>
                  <w:u w:val="single"/>
                </w:rPr>
                <w:t>19467582</w:t>
              </w:r>
            </w:hyperlink>
            <w:r w:rsidR="007651CC">
              <w:t xml:space="preserve"> ['</w:t>
            </w:r>
            <w:r w:rsidR="007651CC">
              <w:rPr>
                <w:b/>
                <w:u w:val="single"/>
              </w:rPr>
              <w:t>Vitiello B</w:t>
            </w:r>
            <w:r w:rsidR="007651CC">
              <w:t xml:space="preserve">', 'Correll C', 'van Zwieten-Boot B', 'Zuddas A', 'Parellada M', 'Arango C'], Antipsychotics in children and adolescents: increasing use, evidence for efficacy and safety concerns, Sep-2009, 24-May-2009, European </w:t>
            </w:r>
            <w:r w:rsidR="007651CC">
              <w:lastRenderedPageBreak/>
              <w:t>Neuropsychopharmacology : the Journal of the European College of Neuropsychopharmacology, 19(9):629-35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119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30">
              <w:r w:rsidR="007651CC">
                <w:rPr>
                  <w:color w:val="0000FF" w:themeColor="hyperlink"/>
                  <w:u w:val="single"/>
                </w:rPr>
                <w:t>19528196</w:t>
              </w:r>
            </w:hyperlink>
            <w:r w:rsidR="007651CC">
              <w:t xml:space="preserve"> ['</w:t>
            </w:r>
            <w:r w:rsidR="007651CC">
              <w:rPr>
                <w:b/>
                <w:u w:val="single"/>
              </w:rPr>
              <w:t>Vitiello B</w:t>
            </w:r>
            <w:r w:rsidR="007651CC">
              <w:t>', 'Towbin K'], Stimulant treatment of ADHD and risk of sudden death in children, Sep-2009, 15-Jun-2009, The American Journal of Psychiatry, 166(9):955-7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31">
              <w:r w:rsidR="007651CC">
                <w:rPr>
                  <w:color w:val="0000FF" w:themeColor="hyperlink"/>
                  <w:u w:val="single"/>
                </w:rPr>
                <w:t>19485586</w:t>
              </w:r>
            </w:hyperlink>
            <w:r w:rsidR="007651CC">
              <w:t xml:space="preserve"> ['Spirito A', 'Abebe KZ', 'Iyengar S', 'Brent D', '</w:t>
            </w:r>
            <w:r w:rsidR="007651CC">
              <w:rPr>
                <w:b/>
                <w:u w:val="single"/>
              </w:rPr>
              <w:t>Vitiello B</w:t>
            </w:r>
            <w:r w:rsidR="007651CC">
              <w:t>', 'Clarke G', 'Wagner KD', 'Asarnow J', 'Emslie G', 'Keller M'], Sources of site differences in the efficacy of a multisite clinical trial: the Treatment of SSRI-Resistant Depression in Adolescents, Jun-2009, Journal of Consulting and Clinical Psychology, 77(3):439-50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32">
              <w:r w:rsidR="007651CC">
                <w:rPr>
                  <w:color w:val="0000FF" w:themeColor="hyperlink"/>
                  <w:u w:val="single"/>
                </w:rPr>
                <w:t>19374457</w:t>
              </w:r>
            </w:hyperlink>
            <w:r w:rsidR="007651CC">
              <w:t xml:space="preserve"> ['</w:t>
            </w:r>
            <w:r w:rsidR="007651CC">
              <w:rPr>
                <w:b/>
                <w:u w:val="single"/>
              </w:rPr>
              <w:t>Vitiello B</w:t>
            </w:r>
            <w:r w:rsidR="007651CC">
              <w:t>'], Combined cognitive-behavioural therapy and pharmacotherapy for adolescent depression: Does it improve outcomes compared with monotherapy?, 2009, Cns Drugs, 23(4):271-80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33">
              <w:r w:rsidR="007651CC">
                <w:rPr>
                  <w:color w:val="0000FF" w:themeColor="hyperlink"/>
                  <w:u w:val="single"/>
                </w:rPr>
                <w:t>19404989</w:t>
              </w:r>
            </w:hyperlink>
            <w:r w:rsidR="007651CC">
              <w:t xml:space="preserve"> ['</w:t>
            </w:r>
            <w:r w:rsidR="007651CC">
              <w:rPr>
                <w:b/>
                <w:u w:val="single"/>
              </w:rPr>
              <w:t>Vitiello B</w:t>
            </w:r>
            <w:r w:rsidR="007651CC">
              <w:t>'], Treatment of adolescent depression: what we have come to know, 2009, Depression and Anxiety, 26(5):393-5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34">
              <w:r w:rsidR="007651CC">
                <w:rPr>
                  <w:color w:val="0000FF" w:themeColor="hyperlink"/>
                  <w:u w:val="single"/>
                </w:rPr>
                <w:t>19063721</w:t>
              </w:r>
            </w:hyperlink>
            <w:r w:rsidR="007651CC">
              <w:t xml:space="preserve"> ['</w:t>
            </w:r>
            <w:r w:rsidR="007651CC">
              <w:rPr>
                <w:b/>
                <w:u w:val="single"/>
              </w:rPr>
              <w:t>Vitiello B</w:t>
            </w:r>
            <w:r w:rsidR="007651CC">
              <w:t>'], Recent developments and strategies in pediatric pharmacology research in the USA, 8-Dec-2008, 8-Dec-2008, Child and Adolescent Psychiatry and Mental Health, 2(1):36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35">
              <w:r w:rsidR="007651CC">
                <w:rPr>
                  <w:color w:val="0000FF" w:themeColor="hyperlink"/>
                  <w:u w:val="single"/>
                </w:rPr>
                <w:t>19034188</w:t>
              </w:r>
            </w:hyperlink>
            <w:r w:rsidR="007651CC">
              <w:t xml:space="preserve"> ['</w:t>
            </w:r>
            <w:r w:rsidR="007651CC">
              <w:rPr>
                <w:b/>
                <w:u w:val="single"/>
              </w:rPr>
              <w:t>Vitiello B</w:t>
            </w:r>
            <w:r w:rsidR="007651CC">
              <w:t>'], Recent NIMH clinical trials and implications for practice, Dec-2008, Journal of the American Academy of Child and Adolescent Psychiatry, 47(12):1369-74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36">
              <w:r w:rsidR="007651CC">
                <w:rPr>
                  <w:color w:val="0000FF" w:themeColor="hyperlink"/>
                  <w:u w:val="single"/>
                </w:rPr>
                <w:t>18852171</w:t>
              </w:r>
            </w:hyperlink>
            <w:r w:rsidR="007651CC">
              <w:t xml:space="preserve"> ['</w:t>
            </w:r>
            <w:r w:rsidR="007651CC">
              <w:rPr>
                <w:b/>
                <w:u w:val="single"/>
              </w:rPr>
              <w:t>Vitiello B</w:t>
            </w:r>
            <w:r w:rsidR="007651CC">
              <w:t>'], Truly independent research? Treatment for Adolescents with Depression Study (TADS), 13-Oct-2008, 13-Oct-2008, Bmj (Clinical Research Ed.), 337:a2070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37">
              <w:r w:rsidR="007651CC">
                <w:rPr>
                  <w:color w:val="0000FF" w:themeColor="hyperlink"/>
                  <w:u w:val="single"/>
                </w:rPr>
                <w:t>18700957</w:t>
              </w:r>
            </w:hyperlink>
            <w:r w:rsidR="007651CC">
              <w:t xml:space="preserve"> ['Fegert JM', '</w:t>
            </w:r>
            <w:r w:rsidR="007651CC">
              <w:rPr>
                <w:b/>
                <w:u w:val="single"/>
              </w:rPr>
              <w:t>Vitiello B</w:t>
            </w:r>
            <w:r w:rsidR="007651CC">
              <w:t>'], Child and Adolescent Psychiatry and Mental Health--development of a new open-access journal, 13-Aug-2008, 13-Aug-2008, Child and Adolescent Psychiatry and Mental Health, 2(1):22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38">
              <w:r w:rsidR="007651CC">
                <w:rPr>
                  <w:color w:val="0000FF" w:themeColor="hyperlink"/>
                  <w:u w:val="single"/>
                </w:rPr>
                <w:t>18645755</w:t>
              </w:r>
            </w:hyperlink>
            <w:r w:rsidR="007651CC">
              <w:t xml:space="preserve"> ['Langberg JM', 'Epstein JN', 'Altaye M', 'Molina BS', 'Arnold LE', '</w:t>
            </w:r>
            <w:r w:rsidR="007651CC">
              <w:rPr>
                <w:b/>
                <w:u w:val="single"/>
              </w:rPr>
              <w:t>Vitiello B</w:t>
            </w:r>
            <w:r w:rsidR="007651CC">
              <w:t>'], The transition to middle school is associated with changes in the developmental trajectory of ADHD symptomatology in young adolescents with ADHD, Jul-2008, Journal of Clinical Child and Adolescent Psychology : the Official Journal for the Society of Clinical Child and Adolescent Psychology, American Psychological, 37(3):651-63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39">
              <w:r w:rsidR="007651CC">
                <w:rPr>
                  <w:color w:val="0000FF" w:themeColor="hyperlink"/>
                  <w:u w:val="single"/>
                </w:rPr>
                <w:t>18519529</w:t>
              </w:r>
            </w:hyperlink>
            <w:r w:rsidR="007651CC">
              <w:t xml:space="preserve"> ['</w:t>
            </w:r>
            <w:r w:rsidR="007651CC">
              <w:rPr>
                <w:b/>
                <w:u w:val="single"/>
              </w:rPr>
              <w:t>Vitiello B</w:t>
            </w:r>
            <w:r w:rsidR="007651CC">
              <w:t>'], Improving decision making in the treatment of ADHD, Jun-2008, The American Journal of Psychiatry, 165(6):666-7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40">
              <w:r w:rsidR="007651CC">
                <w:rPr>
                  <w:color w:val="0000FF" w:themeColor="hyperlink"/>
                  <w:u w:val="single"/>
                </w:rPr>
                <w:t>18295156</w:t>
              </w:r>
            </w:hyperlink>
            <w:r w:rsidR="007651CC">
              <w:t xml:space="preserve"> ['</w:t>
            </w:r>
            <w:r w:rsidR="007651CC">
              <w:rPr>
                <w:b/>
                <w:u w:val="single"/>
              </w:rPr>
              <w:t>Vitiello B</w:t>
            </w:r>
            <w:r w:rsidR="007651CC">
              <w:t>'], Understanding the risk of using medications for attention deficit hyperactivity disorder with respect to physical growth and cardiovascular function, Apr-2008, Child and Adolescent Psychiatric Clinics of North America, 17(2):459-74, xi</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41">
              <w:r w:rsidR="007651CC">
                <w:rPr>
                  <w:color w:val="0000FF" w:themeColor="hyperlink"/>
                  <w:u w:val="single"/>
                </w:rPr>
                <w:t>18386200</w:t>
              </w:r>
            </w:hyperlink>
            <w:r w:rsidR="007651CC">
              <w:t xml:space="preserve"> ['Riddle MA', 'Walkup JT', '</w:t>
            </w:r>
            <w:r w:rsidR="007651CC">
              <w:rPr>
                <w:b/>
                <w:u w:val="single"/>
              </w:rPr>
              <w:t>Vitiello B</w:t>
            </w:r>
            <w:r w:rsidR="007651CC">
              <w:t>'], Introduction: issues and viewpoints in pediatric psychopharmacology, Apr-2008, International Review of Psychiatry (Abingdon, England), 20(2):119-20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42">
              <w:r w:rsidR="007651CC">
                <w:rPr>
                  <w:color w:val="0000FF" w:themeColor="hyperlink"/>
                  <w:u w:val="single"/>
                </w:rPr>
                <w:t>18386201</w:t>
              </w:r>
            </w:hyperlink>
            <w:r w:rsidR="007651CC">
              <w:t xml:space="preserve"> ['</w:t>
            </w:r>
            <w:r w:rsidR="007651CC">
              <w:rPr>
                <w:b/>
                <w:u w:val="single"/>
              </w:rPr>
              <w:t>Vitiello B</w:t>
            </w:r>
            <w:r w:rsidR="007651CC">
              <w:t>'], An international perspective on pediatric psychopharmacology, Apr-2008, International Review of Psychiatry (Abingdon, England), 20(2):121-6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43">
              <w:r w:rsidR="007651CC">
                <w:rPr>
                  <w:color w:val="0000FF" w:themeColor="hyperlink"/>
                  <w:u w:val="single"/>
                </w:rPr>
                <w:t>18316430</w:t>
              </w:r>
            </w:hyperlink>
            <w:r w:rsidR="007651CC">
              <w:t xml:space="preserve"> ['</w:t>
            </w:r>
            <w:r w:rsidR="007651CC">
              <w:rPr>
                <w:b/>
                <w:u w:val="single"/>
              </w:rPr>
              <w:t>Vitiello B</w:t>
            </w:r>
            <w:r w:rsidR="007651CC">
              <w:t>', 'Pearson JL'], A depressed adolescent at high risk of suicidal behavior, Mar-2008, The American Journal of Psychiatry, 165(3):323-8; quiz 408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44">
              <w:r w:rsidR="007651CC">
                <w:rPr>
                  <w:color w:val="0000FF" w:themeColor="hyperlink"/>
                  <w:u w:val="single"/>
                </w:rPr>
                <w:t>18294090</w:t>
              </w:r>
            </w:hyperlink>
            <w:r w:rsidR="007651CC">
              <w:t xml:space="preserve"> ['Bhatia SK', 'Rezac AJ', '</w:t>
            </w:r>
            <w:r w:rsidR="007651CC">
              <w:rPr>
                <w:b/>
                <w:u w:val="single"/>
              </w:rPr>
              <w:t>Vitiello B</w:t>
            </w:r>
            <w:r w:rsidR="007651CC">
              <w:t>', 'Sitorius MA', 'Buehler BA', 'Kratochvil CJ'], Antidepressant prescribing practices for the treatment of children and adolescents, Feb-2008, Journal of Child and Adolescent Psychopharmacology, 18(1):70-80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45">
              <w:r w:rsidR="007651CC">
                <w:rPr>
                  <w:color w:val="0000FF" w:themeColor="hyperlink"/>
                  <w:u w:val="single"/>
                </w:rPr>
                <w:t>17674186</w:t>
              </w:r>
            </w:hyperlink>
            <w:r w:rsidR="007651CC">
              <w:t xml:space="preserve"> ['Sukhodolsky DG', 'Scahill L', 'Gadow KD', 'Arnold LE', 'Aman MG', 'McDougle CJ', 'McCracken JT', 'Tierney E', 'Williams White S', 'Lecavalier L', '</w:t>
            </w:r>
            <w:r w:rsidR="007651CC">
              <w:rPr>
                <w:b/>
                <w:u w:val="single"/>
              </w:rPr>
              <w:t>Vitiello B</w:t>
            </w:r>
            <w:r w:rsidR="007651CC">
              <w:t>'], Parent-rated anxiety symptoms in children with pervasive developmental disorders: frequency and association with core autism symptoms and cognitive functioning, Jan-2008, 3-Aug-2007, Journal of Abnormal Child Psychology, 36(1):117-28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46">
              <w:r w:rsidR="007651CC">
                <w:rPr>
                  <w:color w:val="0000FF" w:themeColor="hyperlink"/>
                  <w:u w:val="single"/>
                </w:rPr>
                <w:t>18053257</w:t>
              </w:r>
            </w:hyperlink>
            <w:r w:rsidR="007651CC">
              <w:t xml:space="preserve"> ['Mazzone L', 'Ducci F', 'Scoto MC', 'Passaniti E', "D'Arrigo VG", '</w:t>
            </w:r>
            <w:r w:rsidR="007651CC">
              <w:rPr>
                <w:b/>
                <w:u w:val="single"/>
              </w:rPr>
              <w:t>Vitiello B</w:t>
            </w:r>
            <w:r w:rsidR="007651CC">
              <w:t>'], The role of anxiety symptoms in school performance in a community sample of children and adolescents, 5-Dec-2007, 5-Dec-2007, Bmc Public Health, 7:347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47">
              <w:r w:rsidR="007651CC">
                <w:rPr>
                  <w:color w:val="0000FF" w:themeColor="hyperlink"/>
                  <w:u w:val="single"/>
                </w:rPr>
                <w:t>17979580</w:t>
              </w:r>
            </w:hyperlink>
            <w:r w:rsidR="007651CC">
              <w:t xml:space="preserve"> ['</w:t>
            </w:r>
            <w:r w:rsidR="007651CC">
              <w:rPr>
                <w:b/>
                <w:u w:val="single"/>
              </w:rPr>
              <w:t>Vitiello B</w:t>
            </w:r>
            <w:r w:rsidR="007651CC">
              <w:t>', 'Abikoff HB', 'Chuang SZ', 'Kollins SH', 'McCracken JT', 'Riddle MA', 'Swanson JM', 'Wigal T', 'McGough JJ', 'Ghuman JK', 'Wigal SB', 'Skrobala AM', 'Davies M', 'Posner K', 'Cunningham C', 'Greenhill LL'], Effectiveness of methylphenidate in the 10-month continuation phase of the Preschoolers with Attention-Deficit/Hyperactivity Disorder Treatment Study (PATS), Oct-2007, Journal of Child and Adolescent Psychopharmacology, 17(5):593-604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48">
              <w:r w:rsidR="007651CC">
                <w:rPr>
                  <w:color w:val="0000FF" w:themeColor="hyperlink"/>
                  <w:u w:val="single"/>
                </w:rPr>
                <w:t>17979581</w:t>
              </w:r>
            </w:hyperlink>
            <w:r w:rsidR="007651CC">
              <w:t xml:space="preserve"> ['Murray DW', 'Kollins SH', 'Hardy KK', 'Abikoff HB', 'Swanson JM', 'Cunningham C', '</w:t>
            </w:r>
            <w:r w:rsidR="007651CC">
              <w:rPr>
                <w:b/>
                <w:u w:val="single"/>
              </w:rPr>
              <w:t>Vitiello B</w:t>
            </w:r>
            <w:r w:rsidR="007651CC">
              <w:t>', 'Riddle MA', 'Davies M', 'Greenhill LL', 'McCracken JT', 'McGough JJ', 'Posner K', 'Skrobala AM', 'Wigal T', 'Wigal SB', 'Ghuman JK', 'Chuang SZ'], Parent versus teacher ratings of attention-deficit/hyperactivity disorder symptoms in the Preschoolers with Attention-Deficit/Hyperactivity Disorder Treatment Study (PATS), Oct-2007, Journal of Child and Adolescent Psychopharmacology, 17(5):605-20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49">
              <w:r w:rsidR="007651CC">
                <w:rPr>
                  <w:color w:val="0000FF" w:themeColor="hyperlink"/>
                  <w:u w:val="single"/>
                </w:rPr>
                <w:t>17979582</w:t>
              </w:r>
            </w:hyperlink>
            <w:r w:rsidR="007651CC">
              <w:t xml:space="preserve"> ['Hardy KK', 'Kollins SH', 'Murray DW', 'Riddle MA', 'Greenhill L', 'Cunningham C', 'Abikoff HB', 'McCracken JT', '</w:t>
            </w:r>
            <w:r w:rsidR="007651CC">
              <w:rPr>
                <w:b/>
                <w:u w:val="single"/>
              </w:rPr>
              <w:t>Vitiello B</w:t>
            </w:r>
            <w:r w:rsidR="007651CC">
              <w:t xml:space="preserve">', 'Davies M', 'McGough JJ', 'Posner K', 'Skrobala AM', 'Swanson JM', 'Wigal T', 'Wigal SB', 'Ghuman JK', </w:t>
            </w:r>
            <w:r w:rsidR="007651CC">
              <w:lastRenderedPageBreak/>
              <w:t>'Chuang SZ'], Factor structure of parent- and teacher-rated attention-deficit/hyperactivity disorder symptoms in the Preschoolers with Attention-Deficit/Hyperactivity Disorder Treatment Study (PATS), Oct-2007, Journal of Child and Adolescent Psychopharmacology, 17(5):621-34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139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50">
              <w:r w:rsidR="007651CC">
                <w:rPr>
                  <w:color w:val="0000FF" w:themeColor="hyperlink"/>
                  <w:u w:val="single"/>
                </w:rPr>
                <w:t>17979583</w:t>
              </w:r>
            </w:hyperlink>
            <w:r w:rsidR="007651CC">
              <w:t xml:space="preserve"> ['Swanson JM', 'Moyzis RK', 'McGough JJ', 'McCracken JT', 'Riddle MA', 'Kollins SH', 'Greenhill LL', 'Abikoff HB', 'Wigal T', 'Wigal SB', 'Posner K', 'Skrobala AM', 'Davies M', 'Ghuman JK', 'Cunningham C', '</w:t>
            </w:r>
            <w:r w:rsidR="007651CC">
              <w:rPr>
                <w:b/>
                <w:u w:val="single"/>
              </w:rPr>
              <w:t>Vitiello B</w:t>
            </w:r>
            <w:r w:rsidR="007651CC">
              <w:t>', 'Stehli A', 'Smalley SL', 'Grady D'], Effects of source of DNA on genotyping success rates and allele percentages in the Preschoolers with Attention-Deficit/Hyperactivity Disorder Treatment Study (PATS), Oct-2007, Journal of Child and Adolescent Psychopharmacology, 17(5):635-46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51">
              <w:r w:rsidR="007651CC">
                <w:rPr>
                  <w:color w:val="0000FF" w:themeColor="hyperlink"/>
                  <w:u w:val="single"/>
                </w:rPr>
                <w:t>17667479</w:t>
              </w:r>
            </w:hyperlink>
            <w:r w:rsidR="007651CC">
              <w:t xml:space="preserve"> ['Swanson JM', 'Hinshaw SP', 'Arnold LE', 'Gibbons RD', 'Marcus S', 'Hur K', 'Jensen PS', '</w:t>
            </w:r>
            <w:r w:rsidR="007651CC">
              <w:rPr>
                <w:b/>
                <w:u w:val="single"/>
              </w:rPr>
              <w:t>Vitiello B</w:t>
            </w:r>
            <w:r w:rsidR="007651CC">
              <w:t>', 'Abikoff HB', 'Greenhill LL', 'Hechtman L', 'Pelham WE', 'Wells KC', 'Conners CK', 'March JS', 'Elliott GR', 'Epstein JN', 'Hoagwood K', 'Hoza B', 'Molina BSG', 'Newcorn JH', 'Severe JB', 'Wigal T'], Secondary evaluations of MTA 36-month outcomes: propensity score and growth mixture model analyses, Aug-2007, Journal of the American Academy of Child and Adolescent Psychiatry, 46(8):1003-1014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52">
              <w:r w:rsidR="007651CC">
                <w:rPr>
                  <w:color w:val="0000FF" w:themeColor="hyperlink"/>
                  <w:u w:val="single"/>
                </w:rPr>
                <w:t>17589187</w:t>
              </w:r>
            </w:hyperlink>
            <w:r w:rsidR="007651CC">
              <w:t xml:space="preserve"> ['</w:t>
            </w:r>
            <w:r w:rsidR="007651CC">
              <w:rPr>
                <w:b/>
                <w:u w:val="single"/>
              </w:rPr>
              <w:t>Vitiello B</w:t>
            </w:r>
            <w:r w:rsidR="007651CC">
              <w:t>', 'Goodkin K', 'Ashtana D', 'Shapshak P', 'Atkinson JH', 'Heseltine PN', 'Eaton E', 'Heaton R', 'Lyman WD'], HIV-1 RNA concentration and cognitive performance in a cohort of HIV-positive people, 11-Jul-2007, Aids (London, England), 21(11):1415-22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53">
              <w:r w:rsidR="007651CC">
                <w:rPr>
                  <w:color w:val="0000FF" w:themeColor="hyperlink"/>
                  <w:u w:val="single"/>
                </w:rPr>
                <w:t>17581444</w:t>
              </w:r>
            </w:hyperlink>
            <w:r w:rsidR="007651CC">
              <w:t xml:space="preserve"> ['May DE', 'Hallin MJ', 'Kratochvil CJ', 'Puumala SE', 'Smith LS', 'Reinecke MA', 'Silva SG', 'Weller EB', '</w:t>
            </w:r>
            <w:r w:rsidR="007651CC">
              <w:rPr>
                <w:b/>
                <w:u w:val="single"/>
              </w:rPr>
              <w:t>Vitiello B</w:t>
            </w:r>
            <w:r w:rsidR="007651CC">
              <w:t>', 'Breland-Noble A', 'March JS'], Factors associated with recruitment and screening in the Treatment for Adolescents With Depression Study (TADS), Jul-2007, Journal of the American Academy of Child and Adolescent Psychiatry, 46(7):801-10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54">
              <w:r w:rsidR="007651CC">
                <w:rPr>
                  <w:color w:val="0000FF" w:themeColor="hyperlink"/>
                  <w:u w:val="single"/>
                </w:rPr>
                <w:t>17683631</w:t>
              </w:r>
            </w:hyperlink>
            <w:r w:rsidR="007651CC">
              <w:t xml:space="preserve"> ['Fegert JM', '</w:t>
            </w:r>
            <w:r w:rsidR="007651CC">
              <w:rPr>
                <w:b/>
                <w:u w:val="single"/>
              </w:rPr>
              <w:t>Vitiello B</w:t>
            </w:r>
            <w:r w:rsidR="007651CC">
              <w:t>'], Peer-reviewed, high quality, worldwide information on all topics relevant to child and adolescent mental health, 26-Jun-2007, 26-Jun-2007, Child and Adolescent Psychiatry and Mental Health, 1(1):1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55">
              <w:r w:rsidR="007651CC">
                <w:rPr>
                  <w:color w:val="0000FF" w:themeColor="hyperlink"/>
                  <w:u w:val="single"/>
                </w:rPr>
                <w:t>16718480</w:t>
              </w:r>
            </w:hyperlink>
            <w:r w:rsidR="007651CC">
              <w:t xml:space="preserve"> ['</w:t>
            </w:r>
            <w:r w:rsidR="007651CC">
              <w:rPr>
                <w:b/>
                <w:u w:val="single"/>
              </w:rPr>
              <w:t>Vitiello B</w:t>
            </w:r>
            <w:r w:rsidR="007651CC">
              <w:t>'], Research in child and adolescent psychopharmacology: recent accomplishments and new challenges, Mar-2007, 23-May-2006, Psychopharmacology, 191(1):5-13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56">
              <w:r w:rsidR="007651CC">
                <w:rPr>
                  <w:color w:val="0000FF" w:themeColor="hyperlink"/>
                  <w:u w:val="single"/>
                </w:rPr>
                <w:t>17276745</w:t>
              </w:r>
            </w:hyperlink>
            <w:r w:rsidR="007651CC">
              <w:t xml:space="preserve"> ['</w:t>
            </w:r>
            <w:r w:rsidR="007651CC">
              <w:rPr>
                <w:b/>
                <w:u w:val="single"/>
              </w:rPr>
              <w:t>Vitiello B</w:t>
            </w:r>
            <w:r w:rsidR="007651CC">
              <w:t>', 'Wagner A'], The rapidly expanding field of autism research, 15-Feb-2007, Biological Psychiatry, 61(4):427-8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57">
              <w:r w:rsidR="007651CC">
                <w:rPr>
                  <w:color w:val="0000FF" w:themeColor="hyperlink"/>
                  <w:u w:val="single"/>
                </w:rPr>
                <w:t>17202533</w:t>
              </w:r>
            </w:hyperlink>
            <w:r w:rsidR="007651CC">
              <w:t xml:space="preserve"> ['Wang PS', 'Sherrill J', '</w:t>
            </w:r>
            <w:r w:rsidR="007651CC">
              <w:rPr>
                <w:b/>
                <w:u w:val="single"/>
              </w:rPr>
              <w:t>Vitiello B</w:t>
            </w:r>
            <w:r w:rsidR="007651CC">
              <w:t>'], Unmet need for services and interventions among adolescents with mental disorders, Jan-2007, The American Journal of Psychiatry, 164(1):1-3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58">
              <w:r w:rsidR="007651CC">
                <w:rPr>
                  <w:color w:val="0000FF" w:themeColor="hyperlink"/>
                  <w:u w:val="single"/>
                </w:rPr>
                <w:t>17065302</w:t>
              </w:r>
            </w:hyperlink>
            <w:r w:rsidR="007651CC">
              <w:t xml:space="preserve"> ['</w:t>
            </w:r>
            <w:r w:rsidR="007651CC">
              <w:rPr>
                <w:b/>
                <w:u w:val="single"/>
              </w:rPr>
              <w:t>Vitiello B</w:t>
            </w:r>
            <w:r w:rsidR="007651CC">
              <w:t>'], Risperidone maintenance treatment increases time to symptom recurrence in young people with disruptive behaviour disorders, Nov-2006, Evidencebased Mental Health, 9(4):105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59">
              <w:r w:rsidR="007651CC">
                <w:rPr>
                  <w:color w:val="0000FF" w:themeColor="hyperlink"/>
                  <w:u w:val="single"/>
                </w:rPr>
                <w:t>17069547</w:t>
              </w:r>
            </w:hyperlink>
            <w:r w:rsidR="007651CC">
              <w:t xml:space="preserve"> ['Scahill L', 'Aman MG', 'McDougle CJ', 'McCracken JT', 'Tierney E', 'Dziura J', 'Arnold LE', 'Posey D', 'Young C', 'Shah B', 'Ghuman J', 'Ritz L', '</w:t>
            </w:r>
            <w:r w:rsidR="007651CC">
              <w:rPr>
                <w:b/>
                <w:u w:val="single"/>
              </w:rPr>
              <w:t>Vitiello B</w:t>
            </w:r>
            <w:r w:rsidR="007651CC">
              <w:t>'], A prospective open trial of guanfacine in children with pervasive developmental disorders, Oct-2006, Journal of Child and Adolescent Psychopharmacology, 16(5):589-98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60">
              <w:r w:rsidR="007651CC">
                <w:rPr>
                  <w:color w:val="0000FF" w:themeColor="hyperlink"/>
                  <w:u w:val="single"/>
                </w:rPr>
                <w:t>16597187</w:t>
              </w:r>
            </w:hyperlink>
            <w:r w:rsidR="007651CC">
              <w:t xml:space="preserve"> ['Lecavalier L', 'Aman MG', 'Scahill L', 'McDougle CJ', 'McCracken JT', '</w:t>
            </w:r>
            <w:r w:rsidR="007651CC">
              <w:rPr>
                <w:b/>
                <w:u w:val="single"/>
              </w:rPr>
              <w:t>Vitiello B</w:t>
            </w:r>
            <w:r w:rsidR="007651CC">
              <w:t>', 'Tierney E', 'Arnold LE', 'Ghuman JK', 'Loftin RL', 'Cronin P', 'Koenig K', 'Posey DJ', 'Martin A', 'Hollway J', 'Lee LS', 'Kau AS'], Validity of the autism diagnostic interview-revised, May-2006, American Journal of Mental Retardation : Ajmr, 111(3):199-215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61">
              <w:r w:rsidR="007651CC">
                <w:rPr>
                  <w:color w:val="0000FF" w:themeColor="hyperlink"/>
                  <w:u w:val="single"/>
                </w:rPr>
                <w:t>16553524</w:t>
              </w:r>
            </w:hyperlink>
            <w:r w:rsidR="007651CC">
              <w:t xml:space="preserve"> ['</w:t>
            </w:r>
            <w:r w:rsidR="007651CC">
              <w:rPr>
                <w:b/>
                <w:u w:val="single"/>
              </w:rPr>
              <w:t>Vitiello B</w:t>
            </w:r>
            <w:r w:rsidR="007651CC">
              <w:t>'], Selective serotonin reuptake inhibitors (SSRIs) in children and adolescents, Apr-2006, Journal of Child and Adolescent Psychopharmacology, 16(1-2):7-9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62">
              <w:r w:rsidR="007651CC">
                <w:rPr>
                  <w:color w:val="0000FF" w:themeColor="hyperlink"/>
                  <w:u w:val="single"/>
                </w:rPr>
                <w:t>16553525</w:t>
              </w:r>
            </w:hyperlink>
            <w:r w:rsidR="007651CC">
              <w:t xml:space="preserve"> ['Kratochvil CJ', '</w:t>
            </w:r>
            <w:r w:rsidR="007651CC">
              <w:rPr>
                <w:b/>
                <w:u w:val="single"/>
              </w:rPr>
              <w:t>Vitiello B</w:t>
            </w:r>
            <w:r w:rsidR="007651CC">
              <w:t>', 'Walkup J', 'Emslie G', 'Waslick BD', 'Weller EB', 'Burke WJ', 'March JS'], Selective serotonin reuptake inhibitors in pediatric depression: is the balance between benefits and risks favorable?, Apr-2006, Journal of Child and Adolescent Psychopharmacology, 16(1-2):11-24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63">
              <w:r w:rsidR="007651CC">
                <w:rPr>
                  <w:color w:val="0000FF" w:themeColor="hyperlink"/>
                  <w:u w:val="single"/>
                </w:rPr>
                <w:t>16585430</w:t>
              </w:r>
            </w:hyperlink>
            <w:r w:rsidR="007651CC">
              <w:t xml:space="preserve"> ['Zuvekas SH', '</w:t>
            </w:r>
            <w:r w:rsidR="007651CC">
              <w:rPr>
                <w:b/>
                <w:u w:val="single"/>
              </w:rPr>
              <w:t>Vitiello B</w:t>
            </w:r>
            <w:r w:rsidR="007651CC">
              <w:t>', 'Norquist GS'], Recent trends in stimulant medication use among U.S. children, Apr-2006, The American Journal of Psychiatry, 163(4):579-85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64">
              <w:r w:rsidR="007651CC">
                <w:rPr>
                  <w:color w:val="0000FF" w:themeColor="hyperlink"/>
                  <w:u w:val="single"/>
                </w:rPr>
                <w:t>16540810</w:t>
              </w:r>
            </w:hyperlink>
            <w:r w:rsidR="007651CC">
              <w:t xml:space="preserve"> ['Deveaugh-Geiss J', 'March J', 'Shapiro M', 'Andreason PJ', 'Emslie G', 'Ford LM', 'Greenhill L', 'Murphy D', 'Prentice E', 'Roberts R', 'Silva S', 'Swanson JM', 'VAN Zwieten-Boot B', '</w:t>
            </w:r>
            <w:r w:rsidR="007651CC">
              <w:rPr>
                <w:b/>
                <w:u w:val="single"/>
              </w:rPr>
              <w:t>Vitiello B</w:t>
            </w:r>
            <w:r w:rsidR="007651CC">
              <w:t>', 'Wagner KD', 'Mangum B'], Child and adolescent psychopharmacology in the new millennium: a workshop for academia, industry, and government, Mar-2006, Journal of the American Academy of Child and Adolescent Psychiatry, 45(3):261-270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65">
              <w:r w:rsidR="007651CC">
                <w:rPr>
                  <w:color w:val="0000FF" w:themeColor="hyperlink"/>
                  <w:u w:val="single"/>
                </w:rPr>
                <w:t>16540811</w:t>
              </w:r>
            </w:hyperlink>
            <w:r w:rsidR="007651CC">
              <w:t xml:space="preserve"> ['</w:t>
            </w:r>
            <w:r w:rsidR="007651CC">
              <w:rPr>
                <w:b/>
                <w:u w:val="single"/>
              </w:rPr>
              <w:t>Vitiello B</w:t>
            </w:r>
            <w:r w:rsidR="007651CC">
              <w:t>', 'Zuvekas SH', 'Norquist GS'], National estimates of antidepressant medication use among U.S. children, 1997-2002, Mar-2006, Journal of the American Academy of Child and Adolescent Psychiatry, 45(3):271-279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66">
              <w:r w:rsidR="007651CC">
                <w:rPr>
                  <w:color w:val="0000FF" w:themeColor="hyperlink"/>
                  <w:u w:val="single"/>
                </w:rPr>
                <w:t>16540823</w:t>
              </w:r>
            </w:hyperlink>
            <w:r w:rsidR="007651CC">
              <w:t xml:space="preserve"> ['Kratochvil CJ', '</w:t>
            </w:r>
            <w:r w:rsidR="007651CC">
              <w:rPr>
                <w:b/>
                <w:u w:val="single"/>
              </w:rPr>
              <w:t>Vitiello B</w:t>
            </w:r>
            <w:r w:rsidR="007651CC">
              <w:t>', 'Brent D', 'Bostic JQ', 'Naylor MW'], Selecting an antidepressant for the treatment of pediatric depression, Mar-2006, Journal of the American Academy of Child and Adolescent Psychiatry, 45(3):371-373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67">
              <w:r w:rsidR="007651CC">
                <w:rPr>
                  <w:color w:val="0000FF" w:themeColor="hyperlink"/>
                  <w:u w:val="single"/>
                </w:rPr>
                <w:t>16321723</w:t>
              </w:r>
            </w:hyperlink>
            <w:r w:rsidR="007651CC">
              <w:t xml:space="preserve"> ['</w:t>
            </w:r>
            <w:r w:rsidR="007651CC">
              <w:rPr>
                <w:b/>
                <w:u w:val="single"/>
              </w:rPr>
              <w:t>Vitiello B</w:t>
            </w:r>
            <w:r w:rsidR="007651CC">
              <w:t>'], An update on publicly funded multisite trials in pediatric psychopharmacology, Jan-2006, Child and Adolescent Psychiatric Clinics of North America, 15(1):1-12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68">
              <w:r w:rsidR="007651CC">
                <w:rPr>
                  <w:color w:val="0000FF" w:themeColor="hyperlink"/>
                  <w:u w:val="single"/>
                </w:rPr>
                <w:t>16318820</w:t>
              </w:r>
            </w:hyperlink>
            <w:r w:rsidR="007651CC">
              <w:t xml:space="preserve"> ['Pathak S', 'Kratochvil CJ', 'Rogers GM', 'Silva S', '</w:t>
            </w:r>
            <w:r w:rsidR="007651CC">
              <w:rPr>
                <w:b/>
                <w:u w:val="single"/>
              </w:rPr>
              <w:t>Vitiello B</w:t>
            </w:r>
            <w:r w:rsidR="007651CC">
              <w:t xml:space="preserve">', 'Weller EB', 'March JS'], Comparative efficacy of cognitive behavioral therapy, fluoxetine, and their combination in depressed adolescents: initial lessons from the </w:t>
            </w:r>
            <w:r w:rsidR="007651CC">
              <w:lastRenderedPageBreak/>
              <w:t>treatment for adolescents with depression study, Dec-2005, Current Psychiatry Reports, 7(6):429-34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158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69">
              <w:r w:rsidR="007651CC">
                <w:rPr>
                  <w:color w:val="0000FF" w:themeColor="hyperlink"/>
                  <w:u w:val="single"/>
                </w:rPr>
                <w:t>16135621</w:t>
              </w:r>
            </w:hyperlink>
            <w:r w:rsidR="007651CC">
              <w:t xml:space="preserve"> ['Jensen PS', 'Garcia JA', 'Glied S', 'Crowe M', 'Foster M', 'Schlander M', 'Hinshaw S', '</w:t>
            </w:r>
            <w:r w:rsidR="007651CC">
              <w:rPr>
                <w:b/>
                <w:u w:val="single"/>
              </w:rPr>
              <w:t>Vitiello B</w:t>
            </w:r>
            <w:r w:rsidR="007651CC">
              <w:t>', 'Arnold LE', 'Elliott G', 'Hechtman L', 'Newcorn JH', 'Pelham WE', 'Swanson J', 'Wells K'], Cost-effectiveness of ADHD treatments: findings from the multimodal treatment study of children with ADHD, Sep-2005, The American Journal of Psychiatry, 162(9):1628-36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70">
              <w:r w:rsidR="007651CC">
                <w:rPr>
                  <w:color w:val="0000FF" w:themeColor="hyperlink"/>
                  <w:u w:val="single"/>
                </w:rPr>
                <w:t>15677282</w:t>
              </w:r>
            </w:hyperlink>
            <w:r w:rsidR="007651CC">
              <w:t xml:space="preserve"> ['Hoza B', 'Gerdes AC', 'Mrug S', 'Hinshaw SP', 'Bukowski WM', 'Gold JA', 'Arnold LE', 'Abikoff HB', 'Conners CK', 'Elliott GR', 'Greenhill LL', 'Hechtman L', 'Jensen PS', 'Kraemer HC', 'March JS', 'Newcorn JH', 'Severe JB', 'Swanson JM', '</w:t>
            </w:r>
            <w:r w:rsidR="007651CC">
              <w:rPr>
                <w:b/>
                <w:u w:val="single"/>
              </w:rPr>
              <w:t>Vitiello B</w:t>
            </w:r>
            <w:r w:rsidR="007651CC">
              <w:t>', 'Wells KC', 'Wigal T'], Peer-assessed outcomes in the multimodal treatment study of children with attention deficit hyperactivity disorder, Mar-2005, Journal of Clinical Child and Adolescent Psychology : the Official Journal for the Society of Clinical Child and Adolescent Psychology, American Psychological, 34(1):74-86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71">
              <w:r w:rsidR="007651CC">
                <w:rPr>
                  <w:color w:val="0000FF" w:themeColor="hyperlink"/>
                  <w:u w:val="single"/>
                </w:rPr>
                <w:t>15689727</w:t>
              </w:r>
            </w:hyperlink>
            <w:r w:rsidR="007651CC">
              <w:t xml:space="preserve"> ['</w:t>
            </w:r>
            <w:r w:rsidR="007651CC">
              <w:rPr>
                <w:b/>
                <w:u w:val="single"/>
              </w:rPr>
              <w:t>Vitiello B</w:t>
            </w:r>
            <w:r w:rsidR="007651CC">
              <w:t>', 'Aman MG', 'Scahill L', 'McCracken JT', 'McDougle CJ', 'Tierney E', 'Davies M', 'Arnold LE'], Research knowledge among parents of children participating in a randomized clinical trial, Feb-2005, Journal of the American Academy of Child and Adolescent Psychiatry, 44(2):145-9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72">
              <w:r w:rsidR="007651CC">
                <w:rPr>
                  <w:color w:val="0000FF" w:themeColor="hyperlink"/>
                  <w:u w:val="single"/>
                </w:rPr>
                <w:t>15741781</w:t>
              </w:r>
            </w:hyperlink>
            <w:r w:rsidR="007651CC">
              <w:t xml:space="preserve"> ['</w:t>
            </w:r>
            <w:r w:rsidR="007651CC">
              <w:rPr>
                <w:b/>
                <w:u w:val="single"/>
              </w:rPr>
              <w:t>Vitiello B</w:t>
            </w:r>
            <w:r w:rsidR="007651CC">
              <w:t>'], Pharmacoepidemiology and pediatric psychopharmacology research, Feb-2005, Journal of Child and Adolescent Psychopharmacology, 15(1):10-1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73">
              <w:r w:rsidR="007651CC">
                <w:rPr>
                  <w:color w:val="0000FF" w:themeColor="hyperlink"/>
                  <w:u w:val="single"/>
                </w:rPr>
                <w:t>15564818</w:t>
              </w:r>
            </w:hyperlink>
            <w:r w:rsidR="007651CC">
              <w:t xml:space="preserve"> ['Greenhill LL', '</w:t>
            </w:r>
            <w:r w:rsidR="007651CC">
              <w:rPr>
                <w:b/>
                <w:u w:val="single"/>
              </w:rPr>
              <w:t>Vitiello B</w:t>
            </w:r>
            <w:r w:rsidR="007651CC">
              <w:t>', 'Fisher P', 'Levine J', 'Davies M', 'Abikoff H', 'Chrisman AK', 'Chuang S', 'Findling RL', 'March J', 'Scahill L', 'Walkup J', 'Riddle MA'], Comparison of increasingly detailed elicitation methods for the assessment of adverse events in pediatric psychopharmacology, Dec-2004, Journal of the American Academy of Child and Adolescent Psychiatry, 43(12):1488-96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74">
              <w:r w:rsidR="007651CC">
                <w:rPr>
                  <w:color w:val="0000FF" w:themeColor="hyperlink"/>
                  <w:u w:val="single"/>
                </w:rPr>
                <w:t>15266200</w:t>
              </w:r>
            </w:hyperlink>
            <w:r w:rsidR="007651CC">
              <w:t xml:space="preserve"> ['Hinshaw SP', 'Hoagwood K', 'Jensen PS', 'Kratochvil C', 'Bickman L', 'Clarke G', 'Abikoff HB', 'Atkins M', '</w:t>
            </w:r>
            <w:r w:rsidR="007651CC">
              <w:rPr>
                <w:b/>
                <w:u w:val="single"/>
              </w:rPr>
              <w:t>Vitiello B</w:t>
            </w:r>
            <w:r w:rsidR="007651CC">
              <w:t>'], AACAP 2001 research forum: challenges and recommendations regarding recruitment and retention of participants in research investigations, Aug-2004, Journal of the American Academy of Child and Adolescent Psychiatry, 43(8):1037-45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75">
              <w:r w:rsidR="007651CC">
                <w:rPr>
                  <w:color w:val="0000FF" w:themeColor="hyperlink"/>
                  <w:u w:val="single"/>
                </w:rPr>
                <w:t>15266201</w:t>
              </w:r>
            </w:hyperlink>
            <w:r w:rsidR="007651CC">
              <w:t xml:space="preserve"> ['March J', 'Kratochvil C', 'Clarke G', 'Beardslee W', 'Derivan A', 'Emslie G', 'Green EP', 'Heiligenstein J', 'Hinshaw S', 'Hoagwood K', 'Jensen P', 'Lavori P', 'Leonard H', 'McNulty J', 'Michaels MA', 'Mossholder A', 'Osher T', 'Petti T', 'Prentice E', '</w:t>
            </w:r>
            <w:r w:rsidR="007651CC">
              <w:rPr>
                <w:b/>
                <w:u w:val="single"/>
              </w:rPr>
              <w:t>Vitiello B</w:t>
            </w:r>
            <w:r w:rsidR="007651CC">
              <w:t>', 'Wells K'], AACAP 2002 research forum: placebo and alternatives to placebo in randomized controlled trials in pediatric psychopharmacology, Aug-2004, Journal of the American Academy of Child and Adolescent Psychiatry, 43(8):1046-56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76">
              <w:r w:rsidR="007651CC">
                <w:rPr>
                  <w:color w:val="0000FF" w:themeColor="hyperlink"/>
                  <w:u w:val="single"/>
                </w:rPr>
                <w:t>15219466</w:t>
              </w:r>
            </w:hyperlink>
            <w:r w:rsidR="007651CC">
              <w:t xml:space="preserve"> ['</w:t>
            </w:r>
            <w:r w:rsidR="007651CC">
              <w:rPr>
                <w:b/>
                <w:u w:val="single"/>
              </w:rPr>
              <w:t>Vitiello B</w:t>
            </w:r>
            <w:r w:rsidR="007651CC">
              <w:t>', 'Heiligenstein JH', 'Riddle MA', 'Greenhill LL', 'Fegert JM'], The interface between publicly funded and industry-funded research in pediatric psychopharmacology: opportunities for integration and collaboration, 1-Jul-2004, Biological Psychiatry, 56(1):3-9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77">
              <w:r w:rsidR="007651CC">
                <w:rPr>
                  <w:color w:val="0000FF" w:themeColor="hyperlink"/>
                  <w:u w:val="single"/>
                </w:rPr>
                <w:t>15487478</w:t>
              </w:r>
            </w:hyperlink>
            <w:r w:rsidR="007651CC">
              <w:t xml:space="preserve"> ['Bhatara V', 'Feil M', 'Hoagwood K', '</w:t>
            </w:r>
            <w:r w:rsidR="007651CC">
              <w:rPr>
                <w:b/>
                <w:u w:val="single"/>
              </w:rPr>
              <w:t>Vitiello B</w:t>
            </w:r>
            <w:r w:rsidR="007651CC">
              <w:t>', 'Zima B'], National trends in concomitant psychotropic medication with stimulants in pediatric visits: practice versus knowledge, May-2004, Journal of Attention Disorders, 7(4):217-26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78">
              <w:r w:rsidR="007651CC">
                <w:rPr>
                  <w:color w:val="0000FF" w:themeColor="hyperlink"/>
                  <w:u w:val="single"/>
                </w:rPr>
                <w:t>15071123</w:t>
              </w:r>
            </w:hyperlink>
            <w:r w:rsidR="007651CC">
              <w:t xml:space="preserve"> ['</w:t>
            </w:r>
            <w:r w:rsidR="007651CC">
              <w:rPr>
                <w:b/>
                <w:u w:val="single"/>
              </w:rPr>
              <w:t>Vitiello B</w:t>
            </w:r>
            <w:r w:rsidR="007651CC">
              <w:t>', 'Swedo S'], Antidepressant medications in children, 8-Apr-2004, The New England Journal of Medicine, 350(15):1489-91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79">
              <w:r w:rsidR="007651CC">
                <w:rPr>
                  <w:color w:val="0000FF" w:themeColor="hyperlink"/>
                  <w:u w:val="single"/>
                </w:rPr>
                <w:t>15248389</w:t>
              </w:r>
            </w:hyperlink>
            <w:r w:rsidR="007651CC">
              <w:t xml:space="preserve"> ['</w:t>
            </w:r>
            <w:r w:rsidR="007651CC">
              <w:rPr>
                <w:b/>
                <w:u w:val="single"/>
              </w:rPr>
              <w:t>Vitiello B</w:t>
            </w:r>
            <w:r w:rsidR="007651CC">
              <w:t>'], Prevention and treatment of the psychological consequences of trauma in children and adolescents, Mar-2004, Epidemiologia E Psichiatria Sociale, 13(1):10-3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80">
              <w:r w:rsidR="007651CC">
                <w:rPr>
                  <w:color w:val="0000FF" w:themeColor="hyperlink"/>
                  <w:u w:val="single"/>
                </w:rPr>
                <w:t>14999177</w:t>
              </w:r>
            </w:hyperlink>
            <w:r w:rsidR="007651CC">
              <w:t xml:space="preserve"> ['</w:t>
            </w:r>
            <w:r w:rsidR="007651CC">
              <w:rPr>
                <w:b/>
                <w:u w:val="single"/>
              </w:rPr>
              <w:t>Vitiello B</w:t>
            </w:r>
            <w:r w:rsidR="007651CC">
              <w:t>', 'Wagner A'], Government initiatives in autism clinical trials, Jan-2004, Cns Spectrums, 9(1):66-70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81">
              <w:r w:rsidR="007651CC">
                <w:rPr>
                  <w:color w:val="0000FF" w:themeColor="hyperlink"/>
                  <w:u w:val="single"/>
                </w:rPr>
                <w:t>15549690</w:t>
              </w:r>
            </w:hyperlink>
            <w:r w:rsidR="007651CC">
              <w:t xml:space="preserve"> ['Bann CM', 'Parker CB', 'Bradwejn J', 'Davidson JR', '</w:t>
            </w:r>
            <w:r w:rsidR="007651CC">
              <w:rPr>
                <w:b/>
                <w:u w:val="single"/>
              </w:rPr>
              <w:t>Vitiello B</w:t>
            </w:r>
            <w:r w:rsidR="007651CC">
              <w:t>', 'Gadde KM'], Assessing patient beliefs in a clinical trial of Hypericum perforatum in major depression, 2004, Depression and Anxiety, 20(3):114-22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82">
              <w:r w:rsidR="007651CC">
                <w:rPr>
                  <w:color w:val="0000FF" w:themeColor="hyperlink"/>
                  <w:u w:val="single"/>
                </w:rPr>
                <w:t>12677353</w:t>
              </w:r>
            </w:hyperlink>
            <w:r w:rsidR="007651CC">
              <w:t xml:space="preserve"> ['</w:t>
            </w:r>
            <w:r w:rsidR="007651CC">
              <w:rPr>
                <w:b/>
                <w:u w:val="single"/>
              </w:rPr>
              <w:t>Vitiello B</w:t>
            </w:r>
            <w:r w:rsidR="007651CC">
              <w:t>'], Ethical considerations in psychopharmacological research involving children and adolescents, Dec-2003, 4-Apr-2003, Psychopharmacology, 171(1):86-91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83">
              <w:r w:rsidR="007651CC">
                <w:rPr>
                  <w:color w:val="0000FF" w:themeColor="hyperlink"/>
                  <w:u w:val="single"/>
                </w:rPr>
                <w:t>12795577</w:t>
              </w:r>
            </w:hyperlink>
            <w:r w:rsidR="007651CC">
              <w:t xml:space="preserve"> ['Owens EB', 'Hinshaw SP', 'Kraemer HC', 'Arnold LE', 'Abikoff HB', 'Cantwell DP', 'Conners CK', 'Elliott G', 'Greenhill LL', 'Hechtman L', 'Hoza B', 'Jensen PS', 'March JS', 'Newcorn JH', 'Pelham WE', 'Severe JB', 'Swanson JM', '</w:t>
            </w:r>
            <w:r w:rsidR="007651CC">
              <w:rPr>
                <w:b/>
                <w:u w:val="single"/>
              </w:rPr>
              <w:t>Vitiello B</w:t>
            </w:r>
            <w:r w:rsidR="007651CC">
              <w:t>', 'Wells KC', 'Wigal T'], Which treatment for whom for ADHD? Moderators of treatment response in the MTA, Jun-2003, Journal of Consulting and Clinical Psychology, 71(3):540-52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84">
              <w:r w:rsidR="007651CC">
                <w:rPr>
                  <w:color w:val="0000FF" w:themeColor="hyperlink"/>
                  <w:u w:val="single"/>
                </w:rPr>
                <w:t>12921469</w:t>
              </w:r>
            </w:hyperlink>
            <w:r w:rsidR="007651CC">
              <w:t xml:space="preserve"> ['Greenhill LL', '</w:t>
            </w:r>
            <w:r w:rsidR="007651CC">
              <w:rPr>
                <w:b/>
                <w:u w:val="single"/>
              </w:rPr>
              <w:t>Vitiello B</w:t>
            </w:r>
            <w:r w:rsidR="007651CC">
              <w:t>', 'Riddle MA', 'Fisher P', 'Shockey E', 'March JS', 'Levine J', 'Fried J', 'Abikoff H', 'Zito JM', 'McCracken JT', 'Findling RL', 'Robinson J', 'Cooper TB', 'Davies M', 'Varipatis E', 'Labellarte MJ', 'Scahill L', 'Walkup JT', 'Capasso L', 'Rosengarten J'], Review of safety assessment methods used in pediatric psychopharmacology, Jun-2003, Journal of the American Academy of Child and Adolescent Psychiatry, 42(6):627-33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85">
              <w:r w:rsidR="007651CC">
                <w:rPr>
                  <w:color w:val="0000FF" w:themeColor="hyperlink"/>
                  <w:u w:val="single"/>
                </w:rPr>
                <w:t>12921470</w:t>
              </w:r>
            </w:hyperlink>
            <w:r w:rsidR="007651CC">
              <w:t xml:space="preserve"> ['</w:t>
            </w:r>
            <w:r w:rsidR="007651CC">
              <w:rPr>
                <w:b/>
                <w:u w:val="single"/>
              </w:rPr>
              <w:t>Vitiello B</w:t>
            </w:r>
            <w:r w:rsidR="007651CC">
              <w:t>', 'Riddle MA', 'Greenhill LL', 'March JS', 'Levine J', 'Schachar RJ', 'Abikoff H', 'Zito JM', 'McCracken JT', 'Walkup JT', 'Findling RL', 'Robinson J', 'Cooper TB', 'Davies M', 'Varipatis E', 'Labellarte MJ', 'Scahill L', 'Capasso L'], How can we improve the assessment of safety in child and adolescent psychopharmacology?, Jun-2003, Journal of the American Academy of Child and Adolescent Psychiatry, 42(6):634-41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175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86">
              <w:r w:rsidR="007651CC">
                <w:rPr>
                  <w:color w:val="0000FF" w:themeColor="hyperlink"/>
                  <w:u w:val="single"/>
                </w:rPr>
                <w:t>12921472</w:t>
              </w:r>
            </w:hyperlink>
            <w:r w:rsidR="007651CC">
              <w:t xml:space="preserve"> ['Greenhill LL', '</w:t>
            </w:r>
            <w:r w:rsidR="007651CC">
              <w:rPr>
                <w:b/>
                <w:u w:val="single"/>
              </w:rPr>
              <w:t>Vitiello B</w:t>
            </w:r>
            <w:r w:rsidR="007651CC">
              <w:t>', 'Abikoff H', 'Levine J', 'March JS', 'Riddle MA', 'Capasso L', 'Cooper TB', 'Davies M', 'Fisher P', 'Findling RL', 'Fried J', 'Labellarte MJ', 'McCracken JT', 'McMahon D', 'Robinson J', 'Skrobala A', 'Scahill L', 'Varipatis E', 'Walkup JT', 'Zito JM'], Developing methodologies for monitoring long-term safety of psychotropic medications in children: report on the NIMH conference, September 25, 2000, Jun-2003, Journal of the American Academy of Child and Adolescent Psychiatry, 42(6):651-5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87">
              <w:r w:rsidR="007651CC">
                <w:rPr>
                  <w:color w:val="0000FF" w:themeColor="hyperlink"/>
                  <w:u w:val="single"/>
                </w:rPr>
                <w:t>12611837</w:t>
              </w:r>
            </w:hyperlink>
            <w:r w:rsidR="007651CC">
              <w:t xml:space="preserve"> ['</w:t>
            </w:r>
            <w:r w:rsidR="007651CC">
              <w:rPr>
                <w:b/>
                <w:u w:val="single"/>
              </w:rPr>
              <w:t>Vitiello B</w:t>
            </w:r>
            <w:r w:rsidR="007651CC">
              <w:t>', 'Burnam MA', 'Bing EG', 'Beckman R', 'Shapiro MF'], Use of psychotropic medications among HIV-infected patients in the United States, Mar-2003, The American Journal of Psychiatry, 160(3):547-54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88">
              <w:r w:rsidR="007651CC">
                <w:rPr>
                  <w:color w:val="0000FF" w:themeColor="hyperlink"/>
                  <w:u w:val="single"/>
                </w:rPr>
                <w:t>12908657</w:t>
              </w:r>
            </w:hyperlink>
            <w:r w:rsidR="007651CC">
              <w:t xml:space="preserve"> ['Lebowitz BD', '</w:t>
            </w:r>
            <w:r w:rsidR="007651CC">
              <w:rPr>
                <w:b/>
                <w:u w:val="single"/>
              </w:rPr>
              <w:t>Vitiello B</w:t>
            </w:r>
            <w:r w:rsidR="007651CC">
              <w:t>', 'Norquist GS'], Approaches to multisite clinical trials: the National Institute of Mental Health perspective, 2003, Schizophrenia Bulletin, 29(1):7-13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89">
              <w:r w:rsidR="007651CC">
                <w:rPr>
                  <w:color w:val="0000FF" w:themeColor="hyperlink"/>
                  <w:u w:val="single"/>
                </w:rPr>
                <w:t>12361672</w:t>
              </w:r>
            </w:hyperlink>
            <w:r w:rsidR="007651CC">
              <w:t xml:space="preserve"> ['Frank E', 'Rush AJ', 'Blehar M', 'Essock S', 'Hargreaves W', 'Hogan M', 'Jarrett R', 'Johnson RL', 'Katon WJ', 'Lavori P', 'McNulty JP', 'Niederehe G', 'Ryan N', 'Stuart G', 'Thomas SB', 'Tollefson GD', '</w:t>
            </w:r>
            <w:r w:rsidR="007651CC">
              <w:rPr>
                <w:b/>
                <w:u w:val="single"/>
              </w:rPr>
              <w:t>Vitiello B</w:t>
            </w:r>
            <w:r w:rsidR="007651CC">
              <w:t>'], Skating to where the puck is going to be: a plan for clinical trials and translation research in mood disorders, 15-Sep-2002, Biological Psychiatry, 52(6):631-54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90">
              <w:r w:rsidR="007651CC">
                <w:rPr>
                  <w:color w:val="0000FF" w:themeColor="hyperlink"/>
                  <w:u w:val="single"/>
                </w:rPr>
                <w:t>12108764</w:t>
              </w:r>
            </w:hyperlink>
            <w:r w:rsidR="007651CC">
              <w:t xml:space="preserve"> ['Swanson JM', 'Arnold LE', '</w:t>
            </w:r>
            <w:r w:rsidR="007651CC">
              <w:rPr>
                <w:b/>
                <w:u w:val="single"/>
              </w:rPr>
              <w:t>Vitiello B</w:t>
            </w:r>
            <w:r w:rsidR="007651CC">
              <w:t>', 'Abikoff HB', 'Wells KC', 'Pelham WE', 'March JS', 'Hinshaw SP', 'Hoza B', 'Epstein JN', 'Elliott GR', 'Greenhill LL', 'Hechtman L', 'Jensen PS', 'Kraemer HC', 'Kotkin R', 'Molina B', 'Newcorn JH', 'Owens EB', 'Severe J', 'Hoagwood K', 'Simpson S', 'Wigal T', 'Hanley T'], Response to commentary on the multimodal treatment study of ADHD (MTA): mining the meaning of the MTA, Aug-2002, Journal of Abnormal Child Psychology, 30(4):327-32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91">
              <w:r w:rsidR="007651CC">
                <w:rPr>
                  <w:color w:val="0000FF" w:themeColor="hyperlink"/>
                  <w:u w:val="single"/>
                </w:rPr>
                <w:t>12109488</w:t>
              </w:r>
            </w:hyperlink>
            <w:r w:rsidR="007651CC">
              <w:t xml:space="preserve"> ['Abikoff HB', 'Jensen PS', 'Arnold LL', 'Hoza B', 'Hechtman L', 'Pollack S', 'Martin D', 'Alvir J', 'March JS', 'Hinshaw S', '</w:t>
            </w:r>
            <w:r w:rsidR="007651CC">
              <w:rPr>
                <w:b/>
                <w:u w:val="single"/>
              </w:rPr>
              <w:t>Vitiello B</w:t>
            </w:r>
            <w:r w:rsidR="007651CC">
              <w:t>', 'Newcorn J', 'Greiner A', 'Cantwell DP', 'Conners CK', 'Elliott G', 'Greenhill LL', 'Kraemer H', 'Pelham WE Jr', 'Severe JB', 'Swanson JM', 'Wells K', 'Wigal T'], Observed classroom behavior of children with ADHD: relationship to gender and comorbidity, Aug-2002, Journal of Abnormal Child Psychology, 30(4):349-59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92">
              <w:r w:rsidR="007651CC">
                <w:rPr>
                  <w:color w:val="0000FF" w:themeColor="hyperlink"/>
                  <w:u w:val="single"/>
                </w:rPr>
                <w:t>12014781</w:t>
              </w:r>
            </w:hyperlink>
            <w:r w:rsidR="007651CC">
              <w:t xml:space="preserve"> ['Abikoff H', 'Arnold LE', 'Newcorn JH', 'Elliott GR', 'Hechtman L', 'Severe JB', 'Wigal T', 'Shapiro C', 'Cantwell DP', 'Conners CK', 'Greenhill LL', 'Hinshaw SP', 'Hoza B', 'Jensen PS', 'Kraemer HC', 'March JS', 'Pelham WE', 'Swanson JM', '</w:t>
            </w:r>
            <w:r w:rsidR="007651CC">
              <w:rPr>
                <w:b/>
                <w:u w:val="single"/>
              </w:rPr>
              <w:t>Vitiello B</w:t>
            </w:r>
            <w:r w:rsidR="007651CC">
              <w:t>', 'Wells KC'], Emergency/Adjunct services and attrition prevention for randomized clinical trials in children: the MTA manual-based solution, May-2002, Journal of the American Academy of Child and Adolescent Psychiatry, 41(5):498-504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93">
              <w:r w:rsidR="007651CC">
                <w:rPr>
                  <w:color w:val="0000FF" w:themeColor="hyperlink"/>
                  <w:u w:val="single"/>
                </w:rPr>
                <w:t>11875215</w:t>
              </w:r>
            </w:hyperlink>
            <w:r w:rsidR="007651CC">
              <w:t xml:space="preserve"> ['Bhatara VS', 'Feil M', 'Hoagwood K', '</w:t>
            </w:r>
            <w:r w:rsidR="007651CC">
              <w:rPr>
                <w:b/>
                <w:u w:val="single"/>
              </w:rPr>
              <w:t>Vitiello B</w:t>
            </w:r>
            <w:r w:rsidR="007651CC">
              <w:t>', 'Zima B'], Datapoints: trends in combined pharmacotherapy with stimulants for children, Mar-2002, Psychiatric Services (Washington, D.c.), 53(3):244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94">
              <w:r w:rsidR="007651CC">
                <w:rPr>
                  <w:color w:val="0000FF" w:themeColor="hyperlink"/>
                  <w:u w:val="single"/>
                </w:rPr>
                <w:t>11886021</w:t>
              </w:r>
            </w:hyperlink>
            <w:r w:rsidR="007651CC">
              <w:t xml:space="preserve"> ['Rieppi R', 'Greenhill LL', 'Ford RE', 'Chuang S', 'Wu M', 'Davies M', 'Abikoff HB', 'Arnold LE', 'Conners CK', 'Elliott GR', 'Hechtman L', 'Hinshaw SP', 'Hoza B', 'Jensen PS', 'Kraemer HC', 'March JS', 'Newcorn JH', 'Pelham WE', 'Severe JB', 'Swanson JM', '</w:t>
            </w:r>
            <w:r w:rsidR="007651CC">
              <w:rPr>
                <w:b/>
                <w:u w:val="single"/>
              </w:rPr>
              <w:t>Vitiello B</w:t>
            </w:r>
            <w:r w:rsidR="007651CC">
              <w:t>', 'Wells KC', 'Wigal T'], Socioeconomic status as a moderator of ADHD treatment outcomes, Mar-2002, Journal of the American Academy of Child and Adolescent Psychiatry, 41(3):269-77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95">
              <w:r w:rsidR="007651CC">
                <w:rPr>
                  <w:color w:val="0000FF" w:themeColor="hyperlink"/>
                  <w:u w:val="single"/>
                </w:rPr>
                <w:t>11762576</w:t>
              </w:r>
            </w:hyperlink>
            <w:r w:rsidR="007651CC">
              <w:t xml:space="preserve"> ['</w:t>
            </w:r>
            <w:r w:rsidR="007651CC">
              <w:rPr>
                <w:b/>
                <w:u w:val="single"/>
              </w:rPr>
              <w:t>Vitiello B</w:t>
            </w:r>
            <w:r w:rsidR="007651CC">
              <w:t>'], Methylphenidate in the treatment of children with attention-deficit hyperactivity disorder, 27-Nov-2001, Cmaj : Canadian Medical Association Journal = Journal De Lassociation Medicale Canadienne, 165(11):1505-6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96">
              <w:r w:rsidR="007651CC">
                <w:rPr>
                  <w:color w:val="0000FF" w:themeColor="hyperlink"/>
                  <w:u w:val="single"/>
                </w:rPr>
                <w:t>11581454</w:t>
              </w:r>
            </w:hyperlink>
            <w:r w:rsidR="007651CC">
              <w:t xml:space="preserve"> ['</w:t>
            </w:r>
            <w:r w:rsidR="007651CC">
              <w:rPr>
                <w:b/>
                <w:u w:val="single"/>
              </w:rPr>
              <w:t>Vitiello B</w:t>
            </w:r>
            <w:r w:rsidR="007651CC">
              <w:t>'], Psychopharmacology for young children: clinical needs and research opportunities, Oct-2001, Pediatrics, 108(4):983-9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97">
              <w:r w:rsidR="007651CC">
                <w:rPr>
                  <w:color w:val="0000FF" w:themeColor="hyperlink"/>
                  <w:u w:val="single"/>
                </w:rPr>
                <w:t>11483137</w:t>
              </w:r>
            </w:hyperlink>
            <w:r w:rsidR="007651CC">
              <w:t xml:space="preserve"> ['Bing EG', 'Burnam MA', 'Longshore D', 'Fleishman JA', 'Sherbourne CD', 'London AS', 'Turner BJ', 'Eggan F', 'Beckman R', '</w:t>
            </w:r>
            <w:r w:rsidR="007651CC">
              <w:rPr>
                <w:b/>
                <w:u w:val="single"/>
              </w:rPr>
              <w:t>Vitiello B</w:t>
            </w:r>
            <w:r w:rsidR="007651CC">
              <w:t>', 'Morton SC', 'Orlando M', 'Bozzette SA', 'Ortiz-Barron L', 'Shapiro M'], Psychiatric disorders and drug use among human immunodeficiency virus-infected adults in the United States, Aug-2001, Archives of General Psychiatry, 58(8):721-8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198">
              <w:r w:rsidR="007651CC">
                <w:rPr>
                  <w:color w:val="0000FF" w:themeColor="hyperlink"/>
                  <w:u w:val="single"/>
                </w:rPr>
                <w:t>11483138</w:t>
              </w:r>
            </w:hyperlink>
            <w:r w:rsidR="007651CC">
              <w:t xml:space="preserve"> ['Burnam MA', 'Bing EG', 'Morton SC', 'Sherbourne C', 'Fleishman JA', 'London AS', '</w:t>
            </w:r>
            <w:r w:rsidR="007651CC">
              <w:rPr>
                <w:b/>
                <w:u w:val="single"/>
              </w:rPr>
              <w:t>Vitiello B</w:t>
            </w:r>
            <w:r w:rsidR="007651CC">
              <w:t>', 'Stein M', 'Bozzette SA', 'Shapiro MF'], Use of mental health and substance abuse treatment services among adults with HIV in the United States, Aug-2001, Archives of General Psychiatry, 58(8):729-36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199">
              <w:r w:rsidR="007651CC">
                <w:rPr>
                  <w:color w:val="0000FF" w:themeColor="hyperlink"/>
                  <w:u w:val="single"/>
                </w:rPr>
                <w:t>11466164</w:t>
              </w:r>
            </w:hyperlink>
            <w:r w:rsidR="007651CC">
              <w:t xml:space="preserve"> ['March JS', '</w:t>
            </w:r>
            <w:r w:rsidR="007651CC">
              <w:rPr>
                <w:b/>
                <w:u w:val="single"/>
              </w:rPr>
              <w:t>Vitiello B</w:t>
            </w:r>
            <w:r w:rsidR="007651CC">
              <w:t>'], Advances in paediatric neuropsychopharmacology: an overview, Jun-2001, The International Journal of Neuropsychopharmacology, 4(2):141-7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189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00">
              <w:r w:rsidR="007651CC">
                <w:rPr>
                  <w:color w:val="0000FF" w:themeColor="hyperlink"/>
                  <w:u w:val="single"/>
                </w:rPr>
                <w:t>11211363</w:t>
              </w:r>
            </w:hyperlink>
            <w:r w:rsidR="007651CC">
              <w:t xml:space="preserve"> ['Jensen PS', 'Hinshaw SP', 'Kraemer HC', 'Lenora N', 'Newcorn JH', 'Abikoff HB', 'March JS', 'Arnold LE', 'Cantwell DP', 'Conners CK', 'Elliott GR', 'Greenhill LL', 'Hechtman L', 'Hoza B', 'Pelham WE', 'Severe JB', 'Swanson JM', 'Wells KC', 'Wigal T', '</w:t>
            </w:r>
            <w:r w:rsidR="007651CC">
              <w:rPr>
                <w:b/>
                <w:u w:val="single"/>
              </w:rPr>
              <w:t>Vitiello B</w:t>
            </w:r>
            <w:r w:rsidR="007651CC">
              <w:t>'], ADHD comorbidity findings from the MTA study: comparing comorbid subgroups, Feb-2001, Journal of the American Academy of Child and Adolescent Psychiatry, 40(2):147-58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01">
              <w:r w:rsidR="007651CC">
                <w:rPr>
                  <w:color w:val="0000FF" w:themeColor="hyperlink"/>
                  <w:u w:val="single"/>
                </w:rPr>
                <w:t>11211364</w:t>
              </w:r>
            </w:hyperlink>
            <w:r w:rsidR="007651CC">
              <w:t xml:space="preserve"> ['Conners CK', 'Epstein JN', 'March JS', 'Angold A', 'Wells KC', 'Klaric J', 'Swanson JM', 'Arnold LE', 'Abikoff HB', 'Elliott GR', 'Greenhill LL', 'Hechtman L', 'Hinshaw SP', 'Hoza B', 'Jensen PS', 'Kraemer HC', 'Newcorn JH', 'Pelham WE', 'Severe JB', '</w:t>
            </w:r>
            <w:r w:rsidR="007651CC">
              <w:rPr>
                <w:b/>
                <w:u w:val="single"/>
              </w:rPr>
              <w:t>Vitiello B</w:t>
            </w:r>
            <w:r w:rsidR="007651CC">
              <w:t>', 'Wigal T'], Multimodal treatment of ADHD in the MTA: an alternative outcome analysis, Feb-2001, Journal of the American Academy of Child and Adolescent Psychiatry, 40(2):159-67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191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02">
              <w:r w:rsidR="007651CC">
                <w:rPr>
                  <w:color w:val="0000FF" w:themeColor="hyperlink"/>
                  <w:u w:val="single"/>
                </w:rPr>
                <w:t>11211365</w:t>
              </w:r>
            </w:hyperlink>
            <w:r w:rsidR="007651CC">
              <w:t xml:space="preserve"> ['Swanson JM', 'Kraemer HC', 'Hinshaw SP', 'Arnold LE', 'Conners CK', 'Abikoff HB', 'Clevenger W', 'Davies M', 'Elliott GR', 'Greenhill LL', 'Hechtman L', 'Hoza B', 'Jensen PS', 'March JS', 'Newcorn JH', 'Owens EB', 'Pelham WE', 'Schiller E', 'Severe JB', 'Simpson S', '</w:t>
            </w:r>
            <w:r w:rsidR="007651CC">
              <w:rPr>
                <w:b/>
                <w:u w:val="single"/>
              </w:rPr>
              <w:t>Vitiello B</w:t>
            </w:r>
            <w:r w:rsidR="007651CC">
              <w:t>', 'Wells K', 'Wigal T', 'Wu M'], Clinical relevance of the primary findings of the MTA: success rates based on severity of ADHD and ODD symptoms at the end of treatment, Feb-2001, Journal of the American Academy of Child and Adolescent Psychiatry, 40(2):168-79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03">
              <w:r w:rsidR="007651CC">
                <w:rPr>
                  <w:color w:val="0000FF" w:themeColor="hyperlink"/>
                  <w:u w:val="single"/>
                </w:rPr>
                <w:t>11214601</w:t>
              </w:r>
            </w:hyperlink>
            <w:r w:rsidR="007651CC">
              <w:t xml:space="preserve"> ['Newcorn JH', 'Halperin JM', 'Jensen PS', 'Abikoff HB', 'Arnold LE', 'Cantwell DP', 'Conners CK', 'Elliott GR', 'Epstein JN', 'Greenhill LL', 'Hechtman L', 'Hinshaw SP', 'Hoza B', 'Kraemer HC', 'Pelham WE', 'Severe JB', 'Swanson JM', 'Wells KC', 'Wigal T', '</w:t>
            </w:r>
            <w:r w:rsidR="007651CC">
              <w:rPr>
                <w:b/>
                <w:u w:val="single"/>
              </w:rPr>
              <w:t>Vitiello B</w:t>
            </w:r>
            <w:r w:rsidR="007651CC">
              <w:t>'], Symptom profiles in children with ADHD: effects of comorbidity and gender, Feb-2001, Journal of the American Academy of Child and Adolescent Psychiatry, 40(2):137-46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04">
              <w:r w:rsidR="007651CC">
                <w:rPr>
                  <w:color w:val="0000FF" w:themeColor="hyperlink"/>
                  <w:u w:val="single"/>
                </w:rPr>
                <w:t>11322742</w:t>
              </w:r>
            </w:hyperlink>
            <w:r w:rsidR="007651CC">
              <w:t xml:space="preserve"> ['</w:t>
            </w:r>
            <w:r w:rsidR="007651CC">
              <w:rPr>
                <w:b/>
                <w:u w:val="single"/>
              </w:rPr>
              <w:t>Vitiello B</w:t>
            </w:r>
            <w:r w:rsidR="007651CC">
              <w:t>'], Long-term effects of stimulant medications on the brain: possible relevance to the treatment of attention deficit hyperactivity disorder, 2001, Journal of Child and Adolescent Psychopharmacology, 11(1):25-34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05">
              <w:r w:rsidR="007651CC">
                <w:rPr>
                  <w:color w:val="0000FF" w:themeColor="hyperlink"/>
                  <w:u w:val="single"/>
                </w:rPr>
                <w:t>11104319</w:t>
              </w:r>
            </w:hyperlink>
            <w:r w:rsidR="007651CC">
              <w:t xml:space="preserve"> ['Epstein JN', 'Conners CK', 'Erhardt D', 'Arnold LE', 'Hechtman L', 'Hinshaw SP', 'Hoza B', 'Newcorn JH', 'Swanson JM', '</w:t>
            </w:r>
            <w:r w:rsidR="007651CC">
              <w:rPr>
                <w:b/>
                <w:u w:val="single"/>
              </w:rPr>
              <w:t>Vitiello B</w:t>
            </w:r>
            <w:r w:rsidR="007651CC">
              <w:t>'], Familial aggregation of ADHD characteristics, Dec-2000, Journal of Abnormal Child Psychology, 28(6):585-94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06">
              <w:r w:rsidR="007651CC">
                <w:rPr>
                  <w:color w:val="0000FF" w:themeColor="hyperlink"/>
                  <w:u w:val="single"/>
                </w:rPr>
                <w:t>11064959</w:t>
              </w:r>
            </w:hyperlink>
            <w:r w:rsidR="007651CC">
              <w:t xml:space="preserve"> ['Hoagwood K', 'Jensen PS', 'Feil M', '</w:t>
            </w:r>
            <w:r w:rsidR="007651CC">
              <w:rPr>
                <w:b/>
                <w:u w:val="single"/>
              </w:rPr>
              <w:t>Vitiello B</w:t>
            </w:r>
            <w:r w:rsidR="007651CC">
              <w:t>', 'Bhatara VS'], Medication management of stimulants in pediatric practice settings: a national perspective, Oct-2000, Journal of Developmental and Behavioral Pediatrics : Jdbp, 21(5):322-31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07">
              <w:r w:rsidR="007651CC">
                <w:rPr>
                  <w:color w:val="0000FF" w:themeColor="hyperlink"/>
                  <w:u w:val="single"/>
                </w:rPr>
                <w:t>10812036</w:t>
              </w:r>
            </w:hyperlink>
            <w:r w:rsidR="007651CC">
              <w:t xml:space="preserve"> ['</w:t>
            </w:r>
            <w:r w:rsidR="007651CC">
              <w:rPr>
                <w:b/>
                <w:u w:val="single"/>
              </w:rPr>
              <w:t>Vitiello B</w:t>
            </w:r>
            <w:r w:rsidR="007651CC">
              <w:t>', 'Lederhendler I'], Research on eating disorders: current status and future prospects, 1-May-2000, Biological Psychiatry, 47(9):777-86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08">
              <w:r w:rsidR="007651CC">
                <w:rPr>
                  <w:color w:val="0000FF" w:themeColor="hyperlink"/>
                  <w:u w:val="single"/>
                </w:rPr>
                <w:t>11122942</w:t>
              </w:r>
            </w:hyperlink>
            <w:r w:rsidR="007651CC">
              <w:t xml:space="preserve"> ['</w:t>
            </w:r>
            <w:r w:rsidR="007651CC">
              <w:rPr>
                <w:b/>
                <w:u w:val="single"/>
              </w:rPr>
              <w:t>Vitiello B</w:t>
            </w:r>
            <w:r w:rsidR="007651CC">
              <w:t>'], Current research highlights in child and adolescent psychopharmacology, Apr-2000, Current Psychiatry Reports, 2(2):110-6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09">
              <w:r w:rsidR="007651CC">
                <w:rPr>
                  <w:color w:val="0000FF" w:themeColor="hyperlink"/>
                  <w:u w:val="single"/>
                </w:rPr>
                <w:t>10671395</w:t>
              </w:r>
            </w:hyperlink>
            <w:r w:rsidR="007651CC">
              <w:t xml:space="preserve"> ['Sherbourne CD', 'Hays RD', 'Fleishman JA', '</w:t>
            </w:r>
            <w:r w:rsidR="007651CC">
              <w:rPr>
                <w:b/>
                <w:u w:val="single"/>
              </w:rPr>
              <w:t>Vitiello B</w:t>
            </w:r>
            <w:r w:rsidR="007651CC">
              <w:t>', 'Magruder KM', 'Bing EG', 'McCaffrey D', 'Burnam A', 'Longshore D', 'Eggan F', 'Bozzette SA', 'Shapiro MF'], Impact of psychiatric conditions on health-related quality of life in persons with HIV infection, Feb-2000, The American Journal of Psychiatry, 157(2):248-54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10">
              <w:r w:rsidR="007651CC">
                <w:rPr>
                  <w:color w:val="0000FF" w:themeColor="hyperlink"/>
                  <w:u w:val="single"/>
                </w:rPr>
                <w:t>10674197</w:t>
              </w:r>
            </w:hyperlink>
            <w:r w:rsidR="007651CC">
              <w:t xml:space="preserve"> ['McDougle CJ', 'Scahill L', 'McCracken JT', 'Aman MG', 'Tierney E', 'Arnold LE', 'Freeman BJ', 'Martin A', 'McGough JJ', 'Cronin P', 'Posey DJ', 'Riddle MA', 'Ritz L', 'Swiezy NB', '</w:t>
            </w:r>
            <w:r w:rsidR="007651CC">
              <w:rPr>
                <w:b/>
                <w:u w:val="single"/>
              </w:rPr>
              <w:t>Vitiello B</w:t>
            </w:r>
            <w:r w:rsidR="007651CC">
              <w:t>', 'Volkmar FR', 'Votolato NA', 'Walson P'], Research Units on Pediatric Psychopharmacology (RUPP) Autism Network. Background and rationale for an initial controlled study of risperidone, Jan-2000, Child and Adolescent Psychiatric Clinics of North America, 9(1):201-24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11">
              <w:r w:rsidR="007651CC">
                <w:rPr>
                  <w:color w:val="0000FF" w:themeColor="hyperlink"/>
                  <w:u w:val="single"/>
                </w:rPr>
                <w:t>10536741</w:t>
              </w:r>
            </w:hyperlink>
            <w:r w:rsidR="007651CC">
              <w:t xml:space="preserve"> ['</w:t>
            </w:r>
            <w:r w:rsidR="007651CC">
              <w:rPr>
                <w:b/>
                <w:u w:val="single"/>
              </w:rPr>
              <w:t>Vitiello B</w:t>
            </w:r>
            <w:r w:rsidR="007651CC">
              <w:t>', 'Jensen PS', 'Hoagwood K'], Integrating science and ethics in child and adolescent psychiatry research, 15-Oct-1999, Biological Psychiatry, 46(8):1044-9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12">
              <w:r w:rsidR="007651CC">
                <w:rPr>
                  <w:color w:val="0000FF" w:themeColor="hyperlink"/>
                  <w:u w:val="single"/>
                </w:rPr>
                <w:t>10230187</w:t>
              </w:r>
            </w:hyperlink>
            <w:r w:rsidR="007651CC">
              <w:t xml:space="preserve"> ['Jensen PS', 'Bhatara VS', '</w:t>
            </w:r>
            <w:r w:rsidR="007651CC">
              <w:rPr>
                <w:b/>
                <w:u w:val="single"/>
              </w:rPr>
              <w:t>Vitiello B</w:t>
            </w:r>
            <w:r w:rsidR="007651CC">
              <w:t>', 'Hoagwood K', 'Feil M', 'Burke LB'], Psychoactive medication prescribing practices for U.S. children: gaps between research and clinical practice, May-1999, Journal of the American Academy of Child and Adolescent Psychiatry, 38(5):557-65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13">
              <w:r w:rsidR="007651CC">
                <w:rPr>
                  <w:color w:val="0000FF" w:themeColor="hyperlink"/>
                  <w:u w:val="single"/>
                </w:rPr>
                <w:t>10411209</w:t>
              </w:r>
            </w:hyperlink>
            <w:r w:rsidR="007651CC">
              <w:t xml:space="preserve"> ['</w:t>
            </w:r>
            <w:r w:rsidR="007651CC">
              <w:rPr>
                <w:b/>
                <w:u w:val="single"/>
              </w:rPr>
              <w:t>Vitiello B</w:t>
            </w:r>
            <w:r w:rsidR="007651CC">
              <w:t>'], Hypericum perforatum extracts as potential antidepressants, May-1999, The Journal of Pharmacy and Pharmacology, 51(5):513-7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14">
              <w:r w:rsidR="007651CC">
                <w:rPr>
                  <w:color w:val="0000FF" w:themeColor="hyperlink"/>
                  <w:u w:val="single"/>
                </w:rPr>
                <w:t>9729684</w:t>
              </w:r>
            </w:hyperlink>
            <w:r w:rsidR="007651CC">
              <w:t xml:space="preserve"> ['</w:t>
            </w:r>
            <w:r w:rsidR="007651CC">
              <w:rPr>
                <w:b/>
                <w:u w:val="single"/>
              </w:rPr>
              <w:t>Vitiello B</w:t>
            </w:r>
            <w:r w:rsidR="007651CC">
              <w:t>'], Pediatric psychopharmacology and the interaction between drugs and the developing brain, Aug-1998, Canadian Journal of Psychiatry. Revue Canadienne De Psychiatrie, 43(6):582-4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15">
              <w:r w:rsidR="007651CC">
                <w:rPr>
                  <w:color w:val="0000FF" w:themeColor="hyperlink"/>
                  <w:u w:val="single"/>
                </w:rPr>
                <w:t>9294379</w:t>
              </w:r>
            </w:hyperlink>
            <w:r w:rsidR="007651CC">
              <w:t xml:space="preserve"> ['</w:t>
            </w:r>
            <w:r w:rsidR="007651CC">
              <w:rPr>
                <w:b/>
                <w:u w:val="single"/>
              </w:rPr>
              <w:t>Vitiello B</w:t>
            </w:r>
            <w:r w:rsidR="007651CC">
              <w:t>', 'Jensen PS'], Medication development and testing in children and adolescents. Current problems, future directions, Sep-1997, Archives of General Psychiatry, 54(9):871-6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16">
              <w:r w:rsidR="007651CC">
                <w:rPr>
                  <w:color w:val="0000FF" w:themeColor="hyperlink"/>
                  <w:u w:val="single"/>
                </w:rPr>
                <w:t>9055510</w:t>
              </w:r>
            </w:hyperlink>
            <w:r w:rsidR="007651CC">
              <w:t xml:space="preserve"> ['</w:t>
            </w:r>
            <w:r w:rsidR="007651CC">
              <w:rPr>
                <w:b/>
                <w:u w:val="single"/>
              </w:rPr>
              <w:t>Vitiello B</w:t>
            </w:r>
            <w:r w:rsidR="007651CC">
              <w:t>', 'Stoff DM'], Subtypes of aggression and their relevance to child psychiatry, Mar-1997, Journal of the American Academy of Child and Adolescent Psychiatry, 36(3):307-15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17">
              <w:r w:rsidR="007651CC">
                <w:rPr>
                  <w:color w:val="0000FF" w:themeColor="hyperlink"/>
                  <w:u w:val="single"/>
                </w:rPr>
                <w:t>9133765</w:t>
              </w:r>
            </w:hyperlink>
            <w:r w:rsidR="007651CC">
              <w:t xml:space="preserve"> ['Arnold LE', 'Hoagwood K', 'Jensen PS', '</w:t>
            </w:r>
            <w:r w:rsidR="007651CC">
              <w:rPr>
                <w:b/>
                <w:u w:val="single"/>
              </w:rPr>
              <w:t>Vitiello B</w:t>
            </w:r>
            <w:r w:rsidR="007651CC">
              <w:t>'], Toward clinically relevant clinical trials, 1997, Psychopharmacology Bulletin, 33(1):135-42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18">
              <w:r w:rsidR="007651CC">
                <w:rPr>
                  <w:color w:val="0000FF" w:themeColor="hyperlink"/>
                  <w:u w:val="single"/>
                </w:rPr>
                <w:t>9192537</w:t>
              </w:r>
            </w:hyperlink>
            <w:r w:rsidR="007651CC">
              <w:t xml:space="preserve"> ['</w:t>
            </w:r>
            <w:r w:rsidR="007651CC">
              <w:rPr>
                <w:b/>
                <w:u w:val="single"/>
              </w:rPr>
              <w:t>Vitiello B</w:t>
            </w:r>
            <w:r w:rsidR="007651CC">
              <w:t>'], Treatment algorithms in child psychopharmacology research, 1997, Journal of Child and Adolescent Psychopharmacology, 7(1):3-8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19">
              <w:r w:rsidR="007651CC">
                <w:rPr>
                  <w:color w:val="0000FF" w:themeColor="hyperlink"/>
                  <w:u w:val="single"/>
                </w:rPr>
                <w:t>9542699</w:t>
              </w:r>
            </w:hyperlink>
            <w:r w:rsidR="007651CC">
              <w:t xml:space="preserve"> ['</w:t>
            </w:r>
            <w:r w:rsidR="007651CC">
              <w:rPr>
                <w:b/>
                <w:u w:val="single"/>
              </w:rPr>
              <w:t>Vitiello B</w:t>
            </w:r>
            <w:r w:rsidR="007651CC">
              <w:t>', 'Hoagwood K'], Pediatric pharmacoepidemiology: clinical applications and research priorities in children's mental health, 1997, Journal of Child and Adolescent Psychopharmacology, 7(4):287-90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20">
              <w:r w:rsidR="007651CC">
                <w:rPr>
                  <w:color w:val="0000FF" w:themeColor="hyperlink"/>
                  <w:u w:val="single"/>
                </w:rPr>
                <w:t>24203644</w:t>
              </w:r>
            </w:hyperlink>
            <w:r w:rsidR="007651CC">
              <w:t xml:space="preserve"> ['Stover ES', 'Goldschmidts WL', 'Grau LE', 'Mitnick L', 'Pequegnat W', 'Rausch DM', '</w:t>
            </w:r>
            <w:r w:rsidR="007651CC">
              <w:rPr>
                <w:b/>
                <w:u w:val="single"/>
              </w:rPr>
              <w:t>Vitiello B</w:t>
            </w:r>
            <w:r w:rsidR="007651CC">
              <w:t>'], Perspectives from the National Institute of Mental Health: Preventing or living with aids, Mar-1996, Annals of Behavioral Medicine : A Publication of the Society of Behavioral Medicine, 18(1):58-60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21">
              <w:r w:rsidR="007651CC">
                <w:rPr>
                  <w:color w:val="0000FF" w:themeColor="hyperlink"/>
                  <w:u w:val="single"/>
                </w:rPr>
                <w:t>8961771</w:t>
              </w:r>
            </w:hyperlink>
            <w:r w:rsidR="007651CC">
              <w:t xml:space="preserve"> ['</w:t>
            </w:r>
            <w:r w:rsidR="007651CC">
              <w:rPr>
                <w:b/>
                <w:u w:val="single"/>
              </w:rPr>
              <w:t>Vitiello B</w:t>
            </w:r>
            <w:r w:rsidR="007651CC">
              <w:t>', 'Stover ES'], Psychopharmacology in HIV-positive patients: research perspectives, 1996, Psychopharmacology Bulletin, 32(3):293-7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22">
              <w:r w:rsidR="007651CC">
                <w:rPr>
                  <w:color w:val="0000FF" w:themeColor="hyperlink"/>
                  <w:u w:val="single"/>
                </w:rPr>
                <w:t>7675993</w:t>
              </w:r>
            </w:hyperlink>
            <w:r w:rsidR="007651CC">
              <w:t xml:space="preserve"> ['</w:t>
            </w:r>
            <w:r w:rsidR="007651CC">
              <w:rPr>
                <w:b/>
                <w:u w:val="single"/>
              </w:rPr>
              <w:t>Vitiello B</w:t>
            </w:r>
            <w:r w:rsidR="007651CC">
              <w:t>', 'Jensen PS'], Developmental perspectives in pediatric psychopharmacology, 1995, Psychopharmacology Bulletin, 31(1):75-81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23">
              <w:r w:rsidR="007651CC">
                <w:rPr>
                  <w:color w:val="0000FF" w:themeColor="hyperlink"/>
                  <w:u w:val="single"/>
                </w:rPr>
                <w:t>8056740</w:t>
              </w:r>
            </w:hyperlink>
            <w:r w:rsidR="007651CC">
              <w:t xml:space="preserve"> ['Hauser P', 'Zametkin AJ', 'Martinez P', '</w:t>
            </w:r>
            <w:r w:rsidR="007651CC">
              <w:rPr>
                <w:b/>
                <w:u w:val="single"/>
              </w:rPr>
              <w:t>Vitiello B</w:t>
            </w:r>
            <w:r w:rsidR="007651CC">
              <w:t xml:space="preserve">', 'Matochik JA', 'Mixson AJ', 'Weintraub BD'], ADHD and the </w:t>
            </w:r>
            <w:r w:rsidR="007651CC">
              <w:lastRenderedPageBreak/>
              <w:t>thyroid controversy, Jun-1994, Journal of the American Academy of Child and Adolescent Psychiatry, 33(5):756-8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213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24">
              <w:r w:rsidR="007651CC">
                <w:rPr>
                  <w:color w:val="0000FF" w:themeColor="hyperlink"/>
                  <w:u w:val="single"/>
                </w:rPr>
                <w:t>7972627</w:t>
              </w:r>
            </w:hyperlink>
            <w:r w:rsidR="007651CC">
              <w:t xml:space="preserve"> ['Jensen PS', '</w:t>
            </w:r>
            <w:r w:rsidR="007651CC">
              <w:rPr>
                <w:b/>
                <w:u w:val="single"/>
              </w:rPr>
              <w:t>Vitiello B</w:t>
            </w:r>
            <w:r w:rsidR="007651CC">
              <w:t>', 'Leonard H', 'Laughren TP'], Design and methodology issues for clinical treatment trials in children and adolescents. Child and adolescent psychopharmacology: expanding the research base, 1994, Psychopharmacology Bulletin, 30(1):3-8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25">
              <w:r w:rsidR="007651CC">
                <w:rPr>
                  <w:color w:val="0000FF" w:themeColor="hyperlink"/>
                  <w:u w:val="single"/>
                </w:rPr>
                <w:t>8268327</w:t>
              </w:r>
            </w:hyperlink>
            <w:r w:rsidR="007651CC">
              <w:t xml:space="preserve"> ['</w:t>
            </w:r>
            <w:r w:rsidR="007651CC">
              <w:rPr>
                <w:b/>
                <w:u w:val="single"/>
              </w:rPr>
              <w:t>Vitiello B</w:t>
            </w:r>
            <w:r w:rsidR="007651CC">
              <w:t>', 'Veith RC', 'Molchan SE', 'Martinez RA', 'Lawlor BA', 'Radcliffe J', 'Hill JL', 'Sunderland T'], Autonomic dysfunction in patients with dementia of the Alzheimer type, 1-Oct-1993, Biological Psychiatry, 34(7):428-33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26">
              <w:r w:rsidR="007651CC">
                <w:rPr>
                  <w:color w:val="0000FF" w:themeColor="hyperlink"/>
                  <w:u w:val="single"/>
                </w:rPr>
                <w:t>8450877</w:t>
              </w:r>
            </w:hyperlink>
            <w:r w:rsidR="007651CC">
              <w:t xml:space="preserve"> ['Hauser P', 'Zametkin AJ', 'Martinez P', '</w:t>
            </w:r>
            <w:r w:rsidR="007651CC">
              <w:rPr>
                <w:b/>
                <w:u w:val="single"/>
              </w:rPr>
              <w:t>Vitiello B</w:t>
            </w:r>
            <w:r w:rsidR="007651CC">
              <w:t>', 'Matochik JA', 'Mixson AJ', 'Weintraub BD'], Attention deficit-hyperactivity disorder in people with generalized resistance to thyroid hormone, 8-Apr-1993, The New England Journal of Medicine, 328(14):997-1001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27">
              <w:r w:rsidR="007651CC">
                <w:rPr>
                  <w:color w:val="0000FF" w:themeColor="hyperlink"/>
                  <w:u w:val="single"/>
                </w:rPr>
                <w:t>8290672</w:t>
              </w:r>
            </w:hyperlink>
            <w:r w:rsidR="007651CC">
              <w:t xml:space="preserve"> ['Haigler HJ', 'Cott JM', 'Rudorfer MV', 'Schoenfeld RE', 'Potter WZ', '</w:t>
            </w:r>
            <w:r w:rsidR="007651CC">
              <w:rPr>
                <w:b/>
                <w:u w:val="single"/>
              </w:rPr>
              <w:t>Vitiello B</w:t>
            </w:r>
            <w:r w:rsidR="007651CC">
              <w:t>', 'Everist HD'], Psychotherapeutic Medications Development Program (PMDP), 1993, Psychopharmacology Bulletin, 29(2):241-7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28">
              <w:r w:rsidR="007651CC">
                <w:rPr>
                  <w:color w:val="0000FF" w:themeColor="hyperlink"/>
                  <w:u w:val="single"/>
                </w:rPr>
                <w:t>1573198</w:t>
              </w:r>
            </w:hyperlink>
            <w:r w:rsidR="007651CC">
              <w:t xml:space="preserve"> ['Pappas BA', 'Sunderland T', 'Weingartner HM', '</w:t>
            </w:r>
            <w:r w:rsidR="007651CC">
              <w:rPr>
                <w:b/>
                <w:u w:val="single"/>
              </w:rPr>
              <w:t>Vitiello B</w:t>
            </w:r>
            <w:r w:rsidR="007651CC">
              <w:t>', 'Martinson H', 'Putnam K'], Alzheimer's disease and feeling-of-knowing for knowledge and episodic memory, May-1992, Journal of Gerontology, 47(3):P159-64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29">
              <w:r w:rsidR="007651CC">
                <w:rPr>
                  <w:color w:val="0000FF" w:themeColor="hyperlink"/>
                  <w:u w:val="single"/>
                </w:rPr>
                <w:t>1587514</w:t>
              </w:r>
            </w:hyperlink>
            <w:r w:rsidR="007651CC">
              <w:t xml:space="preserve"> ['</w:t>
            </w:r>
            <w:r w:rsidR="007651CC">
              <w:rPr>
                <w:b/>
                <w:u w:val="single"/>
              </w:rPr>
              <w:t>Vitiello B</w:t>
            </w:r>
            <w:r w:rsidR="007651CC">
              <w:t>', 'Behar D'], Mental retardation and psychiatric illness, May-1992, Hospital &amp; Community Psychiatry, 43(5):494-9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30">
              <w:r w:rsidR="007651CC">
                <w:rPr>
                  <w:color w:val="0000FF" w:themeColor="hyperlink"/>
                  <w:u w:val="single"/>
                </w:rPr>
                <w:t>22291397</w:t>
              </w:r>
            </w:hyperlink>
            <w:r w:rsidR="007651CC">
              <w:t xml:space="preserve"> ['Molchan SE', 'Mellow AM', 'Hill JL', 'Weingartner H', 'Martinez R', '</w:t>
            </w:r>
            <w:r w:rsidR="007651CC">
              <w:rPr>
                <w:b/>
                <w:u w:val="single"/>
              </w:rPr>
              <w:t>Vitiello B</w:t>
            </w:r>
            <w:r w:rsidR="007651CC">
              <w:t>', 'Sunderland T'], The effects of thyrotropin-releasing hormone and scopolamine in Alzheimer's disease and normal volunteers, Jan-1992, Journal of Psychopharmacology (Oxford, England), 6(4):489-500</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31">
              <w:r w:rsidR="007651CC">
                <w:rPr>
                  <w:color w:val="0000FF" w:themeColor="hyperlink"/>
                  <w:u w:val="single"/>
                </w:rPr>
                <w:t>1845230</w:t>
              </w:r>
            </w:hyperlink>
            <w:r w:rsidR="007651CC">
              <w:t xml:space="preserve"> ['Molchan SE', '</w:t>
            </w:r>
            <w:r w:rsidR="007651CC">
              <w:rPr>
                <w:b/>
                <w:u w:val="single"/>
              </w:rPr>
              <w:t>Vitiello B</w:t>
            </w:r>
            <w:r w:rsidR="007651CC">
              <w:t>', 'Minichiello M', 'Sunderland T'], Reciprocal changes in psychosis and mood after physostigmine in a patient with Alzheimer's disease, Dec-1991, Archives of General Psychiatry, 48(12):1113-4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32">
              <w:r w:rsidR="007651CC">
                <w:rPr>
                  <w:color w:val="0000FF" w:themeColor="hyperlink"/>
                  <w:u w:val="single"/>
                </w:rPr>
                <w:t>1771206</w:t>
              </w:r>
            </w:hyperlink>
            <w:r w:rsidR="007651CC">
              <w:t xml:space="preserve"> ['</w:t>
            </w:r>
            <w:r w:rsidR="007651CC">
              <w:rPr>
                <w:b/>
                <w:u w:val="single"/>
              </w:rPr>
              <w:t>Vitiello B</w:t>
            </w:r>
            <w:r w:rsidR="007651CC">
              <w:t>', 'Hill JL', 'Molchan SE', 'Martinez RA', 'Martinson HJ', 'Sunderland T'], Lack of seasonal variation in the births of patients with dementia of the Alzheimer type, Oct-1991, Psychiatry Research, 39(1):21-4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33">
              <w:r w:rsidR="007651CC">
                <w:rPr>
                  <w:color w:val="0000FF" w:themeColor="hyperlink"/>
                  <w:u w:val="single"/>
                </w:rPr>
                <w:t>1716470</w:t>
              </w:r>
            </w:hyperlink>
            <w:r w:rsidR="007651CC">
              <w:t xml:space="preserve"> ['Sunderland T', 'Berrettini WH', 'Molchan SE', 'Lawlor BA', 'Martinez RA', '</w:t>
            </w:r>
            <w:r w:rsidR="007651CC">
              <w:rPr>
                <w:b/>
                <w:u w:val="single"/>
              </w:rPr>
              <w:t>Vitiello B</w:t>
            </w:r>
            <w:r w:rsidR="007651CC">
              <w:t>', 'Tariot PN', 'Cohen RM'], Reduced cerebrospinal fluid dynorphin A1-8 in Alzheimer's disease, 1-Jul-1991, Biological Psychiatry, 30(1):81-7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34">
              <w:r w:rsidR="007651CC">
                <w:rPr>
                  <w:color w:val="0000FF" w:themeColor="hyperlink"/>
                  <w:u w:val="single"/>
                </w:rPr>
                <w:t>1927563</w:t>
              </w:r>
            </w:hyperlink>
            <w:r w:rsidR="007651CC">
              <w:t xml:space="preserve"> ['</w:t>
            </w:r>
            <w:r w:rsidR="007651CC">
              <w:rPr>
                <w:b/>
                <w:u w:val="single"/>
              </w:rPr>
              <w:t>Vitiello B</w:t>
            </w:r>
            <w:r w:rsidR="007651CC">
              <w:t>', 'Shimon H', 'Behar D', 'Stoff D', 'Bridger WH', 'Friedman E'], Platelet imipramine binding and serotonin uptake in obsessive-compulsive patients, Jul-1991, Acta Psychiatrica Scandinavica, 84(1):29-32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35">
              <w:r w:rsidR="007651CC">
                <w:rPr>
                  <w:color w:val="0000FF" w:themeColor="hyperlink"/>
                  <w:u w:val="single"/>
                </w:rPr>
                <w:t>1708290</w:t>
              </w:r>
            </w:hyperlink>
            <w:r w:rsidR="007651CC">
              <w:t xml:space="preserve"> ['Stoff DM', 'Ieni J', 'Friedman E', 'Bridger WH', 'Pollock L', '</w:t>
            </w:r>
            <w:r w:rsidR="007651CC">
              <w:rPr>
                <w:b/>
                <w:u w:val="single"/>
              </w:rPr>
              <w:t>Vitiello B</w:t>
            </w:r>
            <w:r w:rsidR="007651CC">
              <w:t>'], Platelet 3H-imipramine binding, serotonin uptake, and plasma alpha 1 acid glycoprotein in disruptive behavior disorders, 1-Mar-1991, Biological Psychiatry, 29(5):494-8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36">
              <w:r w:rsidR="007651CC">
                <w:rPr>
                  <w:color w:val="0000FF" w:themeColor="hyperlink"/>
                  <w:u w:val="single"/>
                </w:rPr>
                <w:t>2228933</w:t>
              </w:r>
            </w:hyperlink>
            <w:r w:rsidR="007651CC">
              <w:t xml:space="preserve"> ['</w:t>
            </w:r>
            <w:r w:rsidR="007651CC">
              <w:rPr>
                <w:b/>
                <w:u w:val="single"/>
              </w:rPr>
              <w:t>Vitiello B</w:t>
            </w:r>
            <w:r w:rsidR="007651CC">
              <w:t>', 'Behar D', 'Wolfson S', 'McLeer SV'], Diagnosis of panic disorder in prepubertal children, Sep-1990, Journal of the American Academy of Child and Adolescent Psychiatry, 29(5):782-4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37">
              <w:r w:rsidR="007651CC">
                <w:rPr>
                  <w:color w:val="0000FF" w:themeColor="hyperlink"/>
                  <w:u w:val="single"/>
                </w:rPr>
                <w:t>2364649</w:t>
              </w:r>
            </w:hyperlink>
            <w:r w:rsidR="007651CC">
              <w:t xml:space="preserve"> ['</w:t>
            </w:r>
            <w:r w:rsidR="007651CC">
              <w:rPr>
                <w:b/>
                <w:u w:val="single"/>
              </w:rPr>
              <w:t>Vitiello B</w:t>
            </w:r>
            <w:r w:rsidR="007651CC">
              <w:t>', 'Yeung J', 'Friedman E'], Plasma and salivary nortriptyline concentrations in a patient with black tongue, Jun-1990, Clinical Pharmacy, 9(6):421-2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38">
              <w:r w:rsidR="007651CC">
                <w:rPr>
                  <w:color w:val="0000FF" w:themeColor="hyperlink"/>
                  <w:u w:val="single"/>
                </w:rPr>
                <w:t>2365831</w:t>
              </w:r>
            </w:hyperlink>
            <w:r w:rsidR="007651CC">
              <w:t xml:space="preserve"> ['</w:t>
            </w:r>
            <w:r w:rsidR="007651CC">
              <w:rPr>
                <w:b/>
                <w:u w:val="single"/>
              </w:rPr>
              <w:t>Vitiello B</w:t>
            </w:r>
            <w:r w:rsidR="007651CC">
              <w:t>', 'Stoff D', 'Atkins M', 'Mahoney A'], Soft neurological signs and impulsivity in children, Jun-1990, Journal of Developmental and Behavioral Pediatrics : Jdbp, 11(3):112-5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39">
              <w:r w:rsidR="007651CC">
                <w:rPr>
                  <w:color w:val="0000FF" w:themeColor="hyperlink"/>
                  <w:u w:val="single"/>
                </w:rPr>
                <w:t>2350938</w:t>
              </w:r>
            </w:hyperlink>
            <w:r w:rsidR="007651CC">
              <w:t xml:space="preserve"> ['Grothe DR', 'Sunderland T', '</w:t>
            </w:r>
            <w:r w:rsidR="007651CC">
              <w:rPr>
                <w:b/>
                <w:u w:val="single"/>
              </w:rPr>
              <w:t>Vitiello B</w:t>
            </w:r>
            <w:r w:rsidR="007651CC">
              <w:t>', 'Martinez R', 'Harris P'], Supersensitivity to subcutaneous lidocaine, May-1990, Clinical Pharmacy, 9(5):338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40">
              <w:r w:rsidR="007651CC">
                <w:rPr>
                  <w:color w:val="0000FF" w:themeColor="hyperlink"/>
                  <w:u w:val="single"/>
                </w:rPr>
                <w:t>2309970</w:t>
              </w:r>
            </w:hyperlink>
            <w:r w:rsidR="007651CC">
              <w:t xml:space="preserve"> ['</w:t>
            </w:r>
            <w:r w:rsidR="007651CC">
              <w:rPr>
                <w:b/>
                <w:u w:val="single"/>
              </w:rPr>
              <w:t>Vitiello B</w:t>
            </w:r>
            <w:r w:rsidR="007651CC">
              <w:t>', 'Behar D', 'Wolfson S', 'Mcleer SV'], Children with panic disorder, Mar-1990, The American Journal of Psychiatry, 147(3):377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41">
              <w:r w:rsidR="007651CC">
                <w:rPr>
                  <w:color w:val="0000FF" w:themeColor="hyperlink"/>
                  <w:u w:val="single"/>
                </w:rPr>
                <w:t>2295479</w:t>
              </w:r>
            </w:hyperlink>
            <w:r w:rsidR="007651CC">
              <w:t xml:space="preserve"> ['</w:t>
            </w:r>
            <w:r w:rsidR="007651CC">
              <w:rPr>
                <w:b/>
                <w:u w:val="single"/>
              </w:rPr>
              <w:t>Vitiello B</w:t>
            </w:r>
            <w:r w:rsidR="007651CC">
              <w:t>', 'Malone R', 'Buschle PR', 'Delaney MA', 'Behar D'], Reliability of DSM-III diagnoses of hospitalized children, Jan-1990, Hospital &amp; Community Psychiatry, 41(1):63-7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42">
              <w:r w:rsidR="007651CC">
                <w:rPr>
                  <w:color w:val="0000FF" w:themeColor="hyperlink"/>
                  <w:u w:val="single"/>
                </w:rPr>
                <w:t>2136074</w:t>
              </w:r>
            </w:hyperlink>
            <w:r w:rsidR="007651CC">
              <w:t xml:space="preserve"> ['</w:t>
            </w:r>
            <w:r w:rsidR="007651CC">
              <w:rPr>
                <w:b/>
                <w:u w:val="single"/>
              </w:rPr>
              <w:t>Vitiello B</w:t>
            </w:r>
            <w:r w:rsidR="007651CC">
              <w:t>', 'Behar D', 'Hunt J', 'Stoff D', 'Ricciuti A'], Subtyping aggression in children and adolescents, 1990, The Journal of Neuropsychiatry and Clinical Neurosciences, 2(2):189-92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43">
              <w:r w:rsidR="007651CC">
                <w:rPr>
                  <w:color w:val="0000FF" w:themeColor="hyperlink"/>
                  <w:u w:val="single"/>
                </w:rPr>
                <w:t>2330405</w:t>
              </w:r>
            </w:hyperlink>
            <w:r w:rsidR="007651CC">
              <w:t xml:space="preserve"> ['</w:t>
            </w:r>
            <w:r w:rsidR="007651CC">
              <w:rPr>
                <w:b/>
                <w:u w:val="single"/>
              </w:rPr>
              <w:t>Vitiello B</w:t>
            </w:r>
            <w:r w:rsidR="007651CC">
              <w:t>', 'de Leon J'], Dysmorphophobia misdiagnosed as obsessive-compulsive disorder, 1990, Psychosomatics, 31(2):220-2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44">
              <w:r w:rsidR="007651CC">
                <w:rPr>
                  <w:color w:val="0000FF" w:themeColor="hyperlink"/>
                  <w:u w:val="single"/>
                </w:rPr>
                <w:t>2793803</w:t>
              </w:r>
            </w:hyperlink>
            <w:r w:rsidR="007651CC">
              <w:t xml:space="preserve"> ['</w:t>
            </w:r>
            <w:r w:rsidR="007651CC">
              <w:rPr>
                <w:b/>
                <w:u w:val="single"/>
              </w:rPr>
              <w:t>Vitiello B</w:t>
            </w:r>
            <w:r w:rsidR="007651CC">
              <w:t>', 'Ricciuti AJ', 'Stoff DM', 'Behar D', 'Denckla MB'], Reliability of subtle (soft) neurological signs in children, Sep-1989, Journal of the American Academy of Child and Adolescent Psychiatry, 28(5):749-53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45">
              <w:r w:rsidR="007651CC">
                <w:rPr>
                  <w:color w:val="0000FF" w:themeColor="hyperlink"/>
                  <w:u w:val="single"/>
                </w:rPr>
                <w:t>2793804</w:t>
              </w:r>
            </w:hyperlink>
            <w:r w:rsidR="007651CC">
              <w:t xml:space="preserve"> ['Stoff DM', 'Friedman E', 'Pollock L', '</w:t>
            </w:r>
            <w:r w:rsidR="007651CC">
              <w:rPr>
                <w:b/>
                <w:u w:val="single"/>
              </w:rPr>
              <w:t>Vitiello B</w:t>
            </w:r>
            <w:r w:rsidR="007651CC">
              <w:t>', 'Kendall PC', 'Bridger WH'], Elevated platelet MAO is related to impulsivity in disruptive behavior disorders, Sep-1989, Journal of the American Academy of Child and Adolescent Psychiatry, 28(5):754-60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235</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46">
              <w:r w:rsidR="007651CC">
                <w:rPr>
                  <w:color w:val="0000FF" w:themeColor="hyperlink"/>
                  <w:u w:val="single"/>
                </w:rPr>
                <w:t>2703828</w:t>
              </w:r>
            </w:hyperlink>
            <w:r w:rsidR="007651CC">
              <w:t xml:space="preserve"> ['</w:t>
            </w:r>
            <w:r w:rsidR="007651CC">
              <w:rPr>
                <w:b/>
                <w:u w:val="single"/>
              </w:rPr>
              <w:t>Vitiello B</w:t>
            </w:r>
            <w:r w:rsidR="007651CC">
              <w:t>', 'Spreat S', 'Behar D'], Obsessive-compulsive disorder in mentally retarded patients, Apr-1989, The Journal of Nervous and Mental Disease, 177(4):232-6</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236</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47">
              <w:r w:rsidR="007651CC">
                <w:rPr>
                  <w:color w:val="0000FF" w:themeColor="hyperlink"/>
                  <w:u w:val="single"/>
                </w:rPr>
                <w:t>2517497</w:t>
              </w:r>
            </w:hyperlink>
            <w:r w:rsidR="007651CC">
              <w:t xml:space="preserve"> ['Gatti G', 'Barzaghi N', 'Attardo Parrinello G', '</w:t>
            </w:r>
            <w:r w:rsidR="007651CC">
              <w:rPr>
                <w:b/>
                <w:u w:val="single"/>
              </w:rPr>
              <w:t>Vitiello B</w:t>
            </w:r>
            <w:r w:rsidR="007651CC">
              <w:t xml:space="preserve">', 'Perucca E'], Pharmacokinetics of salicylic acid following administration of aspirin tablets and three different forms of soluble aspirin in normal subjects, 1989, </w:t>
            </w:r>
            <w:r w:rsidR="007651CC">
              <w:lastRenderedPageBreak/>
              <w:t>International Journal of Clinical Pharmacology Research, 9(6):385-9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237</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48">
              <w:r w:rsidR="007651CC">
                <w:rPr>
                  <w:color w:val="0000FF" w:themeColor="hyperlink"/>
                  <w:u w:val="single"/>
                </w:rPr>
                <w:t>3141484</w:t>
              </w:r>
            </w:hyperlink>
            <w:r w:rsidR="007651CC">
              <w:t xml:space="preserve"> ['</w:t>
            </w:r>
            <w:r w:rsidR="007651CC">
              <w:rPr>
                <w:b/>
                <w:u w:val="single"/>
              </w:rPr>
              <w:t>Vitiello B</w:t>
            </w:r>
            <w:r w:rsidR="007651CC">
              <w:t>', 'Behar D', 'Malone R', 'Delaney MA', 'Ryan PJ', 'Simpson GM'], Pharmacokinetics of lithium carbonate in children, Oct-1988, Journal of Clinical Psychopharmacology, 8(5):355-9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238</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49">
              <w:r w:rsidR="007651CC">
                <w:rPr>
                  <w:color w:val="0000FF" w:themeColor="hyperlink"/>
                  <w:u w:val="single"/>
                </w:rPr>
                <w:t>3360738</w:t>
              </w:r>
            </w:hyperlink>
            <w:r w:rsidR="007651CC">
              <w:t xml:space="preserve"> ['Malone R', 'Behar D', '</w:t>
            </w:r>
            <w:r w:rsidR="007651CC">
              <w:rPr>
                <w:b/>
                <w:u w:val="single"/>
              </w:rPr>
              <w:t>Vitiello B</w:t>
            </w:r>
            <w:r w:rsidR="007651CC">
              <w:t>', 'Delaney MA'], Reliability and validity of the DICA, Mar-1988, Journal of the American Academy of Child and Adolescent Psychiatry, 27(2):261-2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239</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50">
              <w:r w:rsidR="007651CC">
                <w:rPr>
                  <w:color w:val="0000FF" w:themeColor="hyperlink"/>
                  <w:u w:val="single"/>
                </w:rPr>
                <w:t>2855302</w:t>
              </w:r>
            </w:hyperlink>
            <w:r w:rsidR="007651CC">
              <w:t xml:space="preserve"> ['Stoff DM', 'Pollock L', '</w:t>
            </w:r>
            <w:r w:rsidR="007651CC">
              <w:rPr>
                <w:b/>
                <w:u w:val="single"/>
              </w:rPr>
              <w:t>Vitiello B</w:t>
            </w:r>
            <w:r w:rsidR="007651CC">
              <w:t>', 'Behar D', 'Bridger WH'], Reduction of (3H)-imipramine binding sites on platelets of conduct-disordered children, Dec-1987, Neuropsychopharmacology : Official Publication of the American College of Neuropsychopharmacology, 1(1):55-62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240</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51">
              <w:r w:rsidR="007651CC">
                <w:rPr>
                  <w:color w:val="0000FF" w:themeColor="hyperlink"/>
                  <w:u w:val="single"/>
                </w:rPr>
                <w:t>2887549</w:t>
              </w:r>
            </w:hyperlink>
            <w:r w:rsidR="007651CC">
              <w:t xml:space="preserve"> ['</w:t>
            </w:r>
            <w:r w:rsidR="007651CC">
              <w:rPr>
                <w:b/>
                <w:u w:val="single"/>
              </w:rPr>
              <w:t>Vitiello B</w:t>
            </w:r>
            <w:r w:rsidR="007651CC">
              <w:t>', 'Ricciuti AJ', 'Behar D'], P.R.N. medications in child state hospital inpatients, Sep-1987, The Journal of Clinical Psychiatry, 48(9):351-4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241</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52">
              <w:r w:rsidR="007651CC">
                <w:rPr>
                  <w:color w:val="0000FF" w:themeColor="hyperlink"/>
                  <w:u w:val="single"/>
                </w:rPr>
                <w:t>3117767</w:t>
              </w:r>
            </w:hyperlink>
            <w:r w:rsidR="007651CC">
              <w:t xml:space="preserve"> ['</w:t>
            </w:r>
            <w:r w:rsidR="007651CC">
              <w:rPr>
                <w:b/>
                <w:u w:val="single"/>
              </w:rPr>
              <w:t>Vitiello B</w:t>
            </w:r>
            <w:r w:rsidR="007651CC">
              <w:t>', 'Behar D', 'Ryan P', 'Malone R', 'Delaney MA'], Saliva lithium monitoring, Sep-1987, Journal of the American Academy of Child and Adolescent Psychiatry, 26(5):812-3</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242</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53">
              <w:r w:rsidR="007651CC">
                <w:rPr>
                  <w:color w:val="0000FF" w:themeColor="hyperlink"/>
                  <w:u w:val="single"/>
                </w:rPr>
                <w:t>3565630</w:t>
              </w:r>
            </w:hyperlink>
            <w:r w:rsidR="007651CC">
              <w:t xml:space="preserve"> ['</w:t>
            </w:r>
            <w:r w:rsidR="007651CC">
              <w:rPr>
                <w:b/>
                <w:u w:val="single"/>
              </w:rPr>
              <w:t>Vitiello B</w:t>
            </w:r>
            <w:r w:rsidR="007651CC">
              <w:t>', 'Behar D', 'Wolfson S', 'Delaney MA'], Panic disorder in prepubertal children, Apr-1987, The American Journal of Psychiatry, 144(4):525-6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243</w:t>
            </w:r>
          </w:p>
        </w:tc>
        <w:tc>
          <w:tcPr>
            <w:tcW w:w="8934" w:type="dxa"/>
          </w:tcPr>
          <w:p w:rsidR="00E53A51" w:rsidRDefault="00C37F08">
            <w:pPr>
              <w:cnfStyle w:val="000000100000" w:firstRow="0" w:lastRow="0" w:firstColumn="0" w:lastColumn="0" w:oddVBand="0" w:evenVBand="0" w:oddHBand="1" w:evenHBand="0" w:firstRowFirstColumn="0" w:firstRowLastColumn="0" w:lastRowFirstColumn="0" w:lastRowLastColumn="0"/>
            </w:pPr>
            <w:hyperlink r:id="rId254">
              <w:r w:rsidR="007651CC">
                <w:rPr>
                  <w:color w:val="0000FF" w:themeColor="hyperlink"/>
                  <w:u w:val="single"/>
                </w:rPr>
                <w:t>6146571</w:t>
              </w:r>
            </w:hyperlink>
            <w:r w:rsidR="007651CC">
              <w:t xml:space="preserve"> ['</w:t>
            </w:r>
            <w:r w:rsidR="007651CC">
              <w:rPr>
                <w:b/>
                <w:u w:val="single"/>
              </w:rPr>
              <w:t>Vitiello B</w:t>
            </w:r>
            <w:r w:rsidR="007651CC">
              <w:t>', 'Buniva G', 'Bernareggi A', 'Assandri A', 'Perazzi A', 'Fuccella LM', 'Palumbo R'], Pharmacokinetics and metabolism of premazepam, a new potential anxiolytic, in humans, May-1984, International Journal of Clinical Pharmacology, Therapy, and Toxicology, 22(5):273-7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244</w:t>
            </w:r>
          </w:p>
        </w:tc>
        <w:tc>
          <w:tcPr>
            <w:tcW w:w="8934" w:type="dxa"/>
          </w:tcPr>
          <w:p w:rsidR="00E53A51" w:rsidRDefault="00C37F08">
            <w:pPr>
              <w:cnfStyle w:val="000000010000" w:firstRow="0" w:lastRow="0" w:firstColumn="0" w:lastColumn="0" w:oddVBand="0" w:evenVBand="0" w:oddHBand="0" w:evenHBand="1" w:firstRowFirstColumn="0" w:firstRowLastColumn="0" w:lastRowFirstColumn="0" w:lastRowLastColumn="0"/>
            </w:pPr>
            <w:hyperlink r:id="rId255">
              <w:r w:rsidR="007651CC">
                <w:rPr>
                  <w:color w:val="0000FF" w:themeColor="hyperlink"/>
                  <w:u w:val="single"/>
                </w:rPr>
                <w:t>7219372</w:t>
              </w:r>
            </w:hyperlink>
            <w:r w:rsidR="007651CC">
              <w:t xml:space="preserve"> ['Gargani GF', '</w:t>
            </w:r>
            <w:r w:rsidR="007651CC">
              <w:rPr>
                <w:b/>
                <w:u w:val="single"/>
              </w:rPr>
              <w:t>Vitiello B</w:t>
            </w:r>
            <w:r w:rsidR="007651CC">
              <w:t>', 'Minicucci L', 'Micalizzi C', 'Richeri E', 'Romano C'], The significance of 2-thiol-propionamido-acetic acid in the treatment of cystic fibrosis, 30-Nov-1980, Minerva Pediatrica, 32(22):1319-22</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Comorbidity between Mental and Physical Disorders: Comorbidity Between Mental and Physical Disorders in Children and Adolescents: Identification, Management, and Treatment [Springer, 6-Mar-2025]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Author: Autism Spectrum Disorder: Understanding the Female Phenotype: Female Autism and Externalizing Disorders [Springer, 24-Aug-2024]</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Autism Spectrum Disorder: Understanding the Female Phenotype: Internalizing Disorders and Female Autism [Springer, 20-Aug-2024]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Author: IACAPAP e-Textbook of Child and Adolescent Mental Health: Principles in using psychotropic medication in children and adolescents [International Association for Child and Adolescent Psychiatry and Allied Professions (IACAPAP), 2019]</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Oxford Textbook of Attention Deficit Hyperactivity Disorder: Long-Term Outcomes in the Multimodal Treatment Study of Children with ADHD (the MTA): From Beginning to End [Oxford University Press, May-2018]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Editor: Psychiatric Symptoms and Comorbities in Autism Spectrum Disorder [Springer, 30-May-2016]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Editor: Integrated Therapy in Developmental Psychiatry [Scientific Thought Publisher, 2015]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Author: Pediatric Psychopharmacology: Principles and Practice, Second Edition: Clinical Trials Methodology and Designs [Oxford University Press, Dec-2010]</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Depressive Disorders, Third Edition: The Need for Specifically Targeted and Precise Treatments Aiming for Remission [John Wiley &amp; Sons Inc, 7-Aug-2009]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Author: Advances in Preschool Psychopharmacol: Effectiveness of Methylphenidate in the 10-Month Continuation Phase of the Preschoolers with Attention-deficit/hyperactivity Disorder Treatment Study (PATS) [Mary Ann Liebert Inc., 2008]</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Treatment of Bipolar Disorder in Children and Adolescents: Ethical and regulatory aspects in the treatment of children and adolescents with bipolar disorders [Guilford Press, 2008]</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Editor: Childhood Mental Health Disorders: Evidence Base and Contextual Factors for Psychosocial, Psychopharmacological, and Combined Interventions [American Psychiatric Association Publishing, 2007]</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Clinical Manual of Child and Adolescent Psychopharmacology: Developmental Aspects of Pediatric Psychopharmacology [American Psychiatric Association Publishing, 2007]</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Editor: Handbook of Child and Adolescent Psychopharmacology [Taylor &amp; Francis Group, 2006]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Encyclopedia of Bioethics, Third Edition: Children Mental Health Issues [Macmillan Publishers, 2004]</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Author: Child and Adolescent Psychopharmacology, Second Edition: Clinical trials methodology and design issues [Oxford University Press, 2003]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A Research Agenda for DSM-V.: Advances on Developmental Science and DSM-V [American Psychiatric Association Publishing, 2002]</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lastRenderedPageBreak/>
              <w:t>18</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Author: Pharmacotherapy for Child and Adolescent Psychiatric Disorders: Ethical Issues in pediatric psychopharmacology research [Marcel Dekker, 2002]</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19</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Theory and Practice, Second Edition: Generic Methylphenidate versus Brand Ritalin: Which Should Be Used? [Mary Ann Liebert Inc., 1999]</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20</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Author: Aggression and Violence: Genetic, Neurobiological, and Biosocial Perspectives: Role of Serotonin in Aggression of Children and Adolescents: Biochemical and Pharmacological Studies [Lawrence Erlbaum Associates, 1996]</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21</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Comprehensive Textbook of Psychiatry, Sixth Edition, Volume 2: Disruptive behavior disorders [Lippincott Williams &amp; Wilkins, 1995]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22</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Author: Ethical Issues in Research in Children and Adolescents,: Ethical Issues in Psychopharmacological Treatment Studies in Children and Adolescents [Lawrence Erlbaum Associates, 1995]</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23</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Impulsivity and Aggression: Neurotransmitters and psychopharmacology of impulsive aggression in children [John Wiley &amp; Sons Inc, 1995]</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24</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Author: Alzheimer's Disease and Related Disorders. Advances in the Biosciences: MAO-B Inhibitor Treatment in Alzheimer's Disease: Cognitive Effects, Behavioral Changes and Effects on CSF Monoamine Metabolites [Pergamon Press, 1993]</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25</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Biological Psychiatry, Volume 1: Neuropharmacology of Benzodiazepines in Aging [Elsevier, 1991]</w:t>
            </w:r>
          </w:p>
        </w:tc>
      </w:tr>
      <w:tr w:rsidR="00E53A51" w:rsidTr="00E53A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26</w:t>
            </w:r>
          </w:p>
        </w:tc>
        <w:tc>
          <w:tcPr>
            <w:tcW w:w="8934" w:type="dxa"/>
          </w:tcPr>
          <w:p w:rsidR="00E53A51" w:rsidRDefault="007651CC">
            <w:pPr>
              <w:cnfStyle w:val="000000010000" w:firstRow="0" w:lastRow="0" w:firstColumn="0" w:lastColumn="0" w:oddVBand="0" w:evenVBand="0" w:oddHBand="0" w:evenHBand="1" w:firstRowFirstColumn="0" w:firstRowLastColumn="0" w:lastRowFirstColumn="0" w:lastRowLastColumn="0"/>
            </w:pPr>
            <w:r>
              <w:t>Author: Cholinergic Basis for Alzheimer Therapy: Alzheimer Disease: A Focus on the Scopolamine Model [Birkhäuser Verlag GmbH, 1991]</w:t>
            </w:r>
          </w:p>
        </w:tc>
      </w:tr>
      <w:tr w:rsidR="00E53A51" w:rsidTr="00E53A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A51" w:rsidRDefault="007651CC">
            <w:r>
              <w:t>27</w:t>
            </w:r>
          </w:p>
        </w:tc>
        <w:tc>
          <w:tcPr>
            <w:tcW w:w="8934" w:type="dxa"/>
          </w:tcPr>
          <w:p w:rsidR="00E53A51" w:rsidRDefault="007651CC">
            <w:pPr>
              <w:cnfStyle w:val="000000100000" w:firstRow="0" w:lastRow="0" w:firstColumn="0" w:lastColumn="0" w:oddVBand="0" w:evenVBand="0" w:oddHBand="1" w:evenHBand="0" w:firstRowFirstColumn="0" w:firstRowLastColumn="0" w:lastRowFirstColumn="0" w:lastRowLastColumn="0"/>
            </w:pPr>
            <w:r>
              <w:t>Author: Alzheimer Disease: Current Research in Early Diagnosis: Drug challenge strategies in [Taylor &amp; Francis Group, 1990]</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37F08" w:rsidP="001D1E18">
            <w:pPr>
              <w:jc w:val="left"/>
              <w:rPr>
                <w:rFonts w:ascii="Arial" w:hAnsi="Arial" w:cs="Arial"/>
                <w:szCs w:val="18"/>
              </w:rPr>
            </w:pPr>
            <w:hyperlink r:id="rId25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53A51" w:rsidRDefault="007651CC">
            <w:pPr>
              <w:cnfStyle w:val="000000010000" w:firstRow="0" w:lastRow="0" w:firstColumn="0" w:lastColumn="0" w:oddVBand="0" w:evenVBand="0" w:oddHBand="0" w:evenHBand="1" w:firstRowFirstColumn="0" w:firstRowLastColumn="0" w:lastRowFirstColumn="0" w:lastRowLastColumn="0"/>
            </w:pPr>
            <w:r>
              <w:t>Thomas Gerd Schulze; Godfrey David Pearlson; Constantine George Lyketsos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E53A51" w:rsidRDefault="007651CC">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53A51" w:rsidRDefault="007651CC">
            <w:pPr>
              <w:cnfStyle w:val="000000010000" w:firstRow="0" w:lastRow="0" w:firstColumn="0" w:lastColumn="0" w:oddVBand="0" w:evenVBand="0" w:oddHBand="0" w:evenHBand="1" w:firstRowFirstColumn="0" w:firstRowLastColumn="0" w:lastRowFirstColumn="0" w:lastRowLastColumn="0"/>
            </w:pPr>
            <w:r>
              <w:t>Robert W Buchanan; Gregory A Light; Oliver David Howes; David Lewis Penn; Keith H Nuechterlein; Theodorus Grada Maria van Erp; Silvana Galderisi; Heidi T Taipale; Christoph Ulrich Correll; Thomas Gerd Schulze; Stephen Paul Salloway; David A Lewis; Godfrey David Pearlson; Peter Joseph Weiden; Andreas Meyer-Lindenberg; Leslie Lucien Citrome; Frank O Jessen; Stefan Leucht; Constantine George Lyketsos; Paul Barton Rosenberg; Armida Mucci; Peter Francis Buckley; Deanna Lynn Kelly; Pierre N Tariot; Anil K Malhotra; Paolo Fusar-Poli; Sanford Irwin Finkel; Masaru Mimura; Sophia Vinogradov; John Michael Kane; Stephen Robert Marder; Stephan H Heckers; Peter Gaston Falkai; Dost Öngür; John Blake Torous; Alessandro Serretti; Philip D Harvey; Philip H Scheltens; Tomiki Sumiyoshi; Celso Arango López; Jessica Ann Turner;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E53A51" w:rsidRDefault="007651CC">
            <w:pPr>
              <w:cnfStyle w:val="000000100000" w:firstRow="0" w:lastRow="0" w:firstColumn="0" w:lastColumn="0" w:oddVBand="0" w:evenVBand="0" w:oddHBand="1" w:evenHBand="0" w:firstRowFirstColumn="0" w:firstRowLastColumn="0" w:lastRowFirstColumn="0" w:lastRowLastColumn="0"/>
            </w:pPr>
            <w:r>
              <w:t>Christoph Ulrich Correll</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53A51" w:rsidRDefault="007651CC">
            <w:pPr>
              <w:cnfStyle w:val="000000010000" w:firstRow="0" w:lastRow="0" w:firstColumn="0" w:lastColumn="0" w:oddVBand="0" w:evenVBand="0" w:oddHBand="0" w:evenHBand="1" w:firstRowFirstColumn="0" w:firstRowLastColumn="0" w:lastRowFirstColumn="0" w:lastRowLastColumn="0"/>
            </w:pPr>
            <w:r>
              <w:t>Pierre N Tariot; Celso Arango López; Christoph Ulrich Correll</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5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F08" w:rsidRDefault="00C37F08" w:rsidP="0087104C">
      <w:pPr>
        <w:spacing w:after="0" w:line="240" w:lineRule="auto"/>
      </w:pPr>
      <w:r>
        <w:separator/>
      </w:r>
    </w:p>
  </w:endnote>
  <w:endnote w:type="continuationSeparator" w:id="0">
    <w:p w:rsidR="00C37F08" w:rsidRDefault="00C37F0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0F2CE4">
          <w:rPr>
            <w:noProof/>
          </w:rPr>
          <w:t>24</w:t>
        </w:r>
        <w:r>
          <w:rPr>
            <w:noProof/>
          </w:rPr>
          <w:fldChar w:fldCharType="end"/>
        </w:r>
      </w:p>
    </w:sdtContent>
  </w:sdt>
  <w:p w:rsidR="00E53A51" w:rsidRDefault="007651CC">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F08" w:rsidRDefault="00C37F08" w:rsidP="0087104C">
      <w:pPr>
        <w:spacing w:after="0" w:line="240" w:lineRule="auto"/>
      </w:pPr>
      <w:r>
        <w:separator/>
      </w:r>
    </w:p>
  </w:footnote>
  <w:footnote w:type="continuationSeparator" w:id="0">
    <w:p w:rsidR="00C37F08" w:rsidRDefault="00C37F0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2CE4"/>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5EF2"/>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51CC"/>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0B1"/>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37F0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A51"/>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1649450" TargetMode="External"/><Relationship Id="rId21" Type="http://schemas.openxmlformats.org/officeDocument/2006/relationships/hyperlink" Target="https://pubmed.ncbi.nlm.nih.gov/37961885" TargetMode="External"/><Relationship Id="rId42" Type="http://schemas.openxmlformats.org/officeDocument/2006/relationships/hyperlink" Target="https://pubmed.ncbi.nlm.nih.gov/35884047" TargetMode="External"/><Relationship Id="rId63" Type="http://schemas.openxmlformats.org/officeDocument/2006/relationships/hyperlink" Target="https://pubmed.ncbi.nlm.nih.gov/33212159" TargetMode="External"/><Relationship Id="rId84" Type="http://schemas.openxmlformats.org/officeDocument/2006/relationships/hyperlink" Target="https://pubmed.ncbi.nlm.nih.gov/30352885" TargetMode="External"/><Relationship Id="rId138" Type="http://schemas.openxmlformats.org/officeDocument/2006/relationships/hyperlink" Target="https://pubmed.ncbi.nlm.nih.gov/18645755" TargetMode="External"/><Relationship Id="rId159" Type="http://schemas.openxmlformats.org/officeDocument/2006/relationships/hyperlink" Target="https://pubmed.ncbi.nlm.nih.gov/17069547" TargetMode="External"/><Relationship Id="rId170" Type="http://schemas.openxmlformats.org/officeDocument/2006/relationships/hyperlink" Target="https://pubmed.ncbi.nlm.nih.gov/15677282" TargetMode="External"/><Relationship Id="rId191" Type="http://schemas.openxmlformats.org/officeDocument/2006/relationships/hyperlink" Target="https://pubmed.ncbi.nlm.nih.gov/12109488" TargetMode="External"/><Relationship Id="rId205" Type="http://schemas.openxmlformats.org/officeDocument/2006/relationships/hyperlink" Target="https://pubmed.ncbi.nlm.nih.gov/11104319" TargetMode="External"/><Relationship Id="rId226" Type="http://schemas.openxmlformats.org/officeDocument/2006/relationships/hyperlink" Target="https://pubmed.ncbi.nlm.nih.gov/8450877" TargetMode="External"/><Relationship Id="rId247" Type="http://schemas.openxmlformats.org/officeDocument/2006/relationships/hyperlink" Target="https://pubmed.ncbi.nlm.nih.gov/2517497" TargetMode="External"/><Relationship Id="rId107" Type="http://schemas.openxmlformats.org/officeDocument/2006/relationships/hyperlink" Target="https://pubmed.ncbi.nlm.nih.gov/23880487" TargetMode="External"/><Relationship Id="rId11" Type="http://schemas.openxmlformats.org/officeDocument/2006/relationships/image" Target="media/image1.jpg"/><Relationship Id="rId32" Type="http://schemas.openxmlformats.org/officeDocument/2006/relationships/hyperlink" Target="https://pubmed.ncbi.nlm.nih.gov/36788583" TargetMode="External"/><Relationship Id="rId53" Type="http://schemas.openxmlformats.org/officeDocument/2006/relationships/hyperlink" Target="https://pubmed.ncbi.nlm.nih.gov/35203936" TargetMode="External"/><Relationship Id="rId74" Type="http://schemas.openxmlformats.org/officeDocument/2006/relationships/hyperlink" Target="https://pubmed.ncbi.nlm.nih.gov/32419840" TargetMode="External"/><Relationship Id="rId128" Type="http://schemas.openxmlformats.org/officeDocument/2006/relationships/hyperlink" Target="https://pubmed.ncbi.nlm.nih.gov/19877976" TargetMode="External"/><Relationship Id="rId149" Type="http://schemas.openxmlformats.org/officeDocument/2006/relationships/hyperlink" Target="https://pubmed.ncbi.nlm.nih.gov/17979582" TargetMode="External"/><Relationship Id="rId5" Type="http://schemas.openxmlformats.org/officeDocument/2006/relationships/styles" Target="styles.xml"/><Relationship Id="rId95" Type="http://schemas.openxmlformats.org/officeDocument/2006/relationships/hyperlink" Target="https://pubmed.ncbi.nlm.nih.gov/27756082" TargetMode="External"/><Relationship Id="rId160" Type="http://schemas.openxmlformats.org/officeDocument/2006/relationships/hyperlink" Target="https://pubmed.ncbi.nlm.nih.gov/16597187" TargetMode="External"/><Relationship Id="rId181" Type="http://schemas.openxmlformats.org/officeDocument/2006/relationships/hyperlink" Target="https://pubmed.ncbi.nlm.nih.gov/15549690" TargetMode="External"/><Relationship Id="rId216" Type="http://schemas.openxmlformats.org/officeDocument/2006/relationships/hyperlink" Target="https://pubmed.ncbi.nlm.nih.gov/9055510" TargetMode="External"/><Relationship Id="rId237" Type="http://schemas.openxmlformats.org/officeDocument/2006/relationships/hyperlink" Target="https://pubmed.ncbi.nlm.nih.gov/2364649" TargetMode="External"/><Relationship Id="rId258" Type="http://schemas.openxmlformats.org/officeDocument/2006/relationships/fontTable" Target="fontTable.xml"/><Relationship Id="rId22" Type="http://schemas.openxmlformats.org/officeDocument/2006/relationships/hyperlink" Target="https://pubmed.ncbi.nlm.nih.gov/39234621" TargetMode="External"/><Relationship Id="rId43" Type="http://schemas.openxmlformats.org/officeDocument/2006/relationships/hyperlink" Target="https://pubmed.ncbi.nlm.nih.gov/35679764" TargetMode="External"/><Relationship Id="rId64" Type="http://schemas.openxmlformats.org/officeDocument/2006/relationships/hyperlink" Target="https://pubmed.ncbi.nlm.nih.gov/33989466" TargetMode="External"/><Relationship Id="rId118" Type="http://schemas.openxmlformats.org/officeDocument/2006/relationships/hyperlink" Target="https://pubmed.ncbi.nlm.nih.gov/21657114" TargetMode="External"/><Relationship Id="rId139" Type="http://schemas.openxmlformats.org/officeDocument/2006/relationships/hyperlink" Target="https://pubmed.ncbi.nlm.nih.gov/18519529" TargetMode="External"/><Relationship Id="rId85" Type="http://schemas.openxmlformats.org/officeDocument/2006/relationships/hyperlink" Target="https://pubmed.ncbi.nlm.nih.gov/29315559" TargetMode="External"/><Relationship Id="rId150" Type="http://schemas.openxmlformats.org/officeDocument/2006/relationships/hyperlink" Target="https://pubmed.ncbi.nlm.nih.gov/17979583" TargetMode="External"/><Relationship Id="rId171" Type="http://schemas.openxmlformats.org/officeDocument/2006/relationships/hyperlink" Target="https://pubmed.ncbi.nlm.nih.gov/15689727" TargetMode="External"/><Relationship Id="rId192" Type="http://schemas.openxmlformats.org/officeDocument/2006/relationships/hyperlink" Target="https://pubmed.ncbi.nlm.nih.gov/12014781" TargetMode="External"/><Relationship Id="rId206" Type="http://schemas.openxmlformats.org/officeDocument/2006/relationships/hyperlink" Target="https://pubmed.ncbi.nlm.nih.gov/11064959" TargetMode="External"/><Relationship Id="rId227" Type="http://schemas.openxmlformats.org/officeDocument/2006/relationships/hyperlink" Target="https://pubmed.ncbi.nlm.nih.gov/8290672" TargetMode="External"/><Relationship Id="rId248" Type="http://schemas.openxmlformats.org/officeDocument/2006/relationships/hyperlink" Target="https://pubmed.ncbi.nlm.nih.gov/3141484" TargetMode="External"/><Relationship Id="rId12" Type="http://schemas.openxmlformats.org/officeDocument/2006/relationships/hyperlink" Target="https://pubmed.ncbi.nlm.nih.gov/40266376" TargetMode="External"/><Relationship Id="rId33" Type="http://schemas.openxmlformats.org/officeDocument/2006/relationships/hyperlink" Target="https://pubmed.ncbi.nlm.nih.gov/36700944" TargetMode="External"/><Relationship Id="rId108" Type="http://schemas.openxmlformats.org/officeDocument/2006/relationships/hyperlink" Target="https://pubmed.ncbi.nlm.nih.gov/23799528" TargetMode="External"/><Relationship Id="rId129" Type="http://schemas.openxmlformats.org/officeDocument/2006/relationships/hyperlink" Target="https://pubmed.ncbi.nlm.nih.gov/19467582" TargetMode="External"/><Relationship Id="rId54" Type="http://schemas.openxmlformats.org/officeDocument/2006/relationships/hyperlink" Target="https://pubmed.ncbi.nlm.nih.gov/34058324" TargetMode="External"/><Relationship Id="rId75" Type="http://schemas.openxmlformats.org/officeDocument/2006/relationships/hyperlink" Target="https://pubmed.ncbi.nlm.nih.gov/31400627" TargetMode="External"/><Relationship Id="rId96" Type="http://schemas.openxmlformats.org/officeDocument/2006/relationships/hyperlink" Target="https://pubmed.ncbi.nlm.nih.gov/27688800" TargetMode="External"/><Relationship Id="rId140" Type="http://schemas.openxmlformats.org/officeDocument/2006/relationships/hyperlink" Target="https://pubmed.ncbi.nlm.nih.gov/18295156" TargetMode="External"/><Relationship Id="rId161" Type="http://schemas.openxmlformats.org/officeDocument/2006/relationships/hyperlink" Target="https://pubmed.ncbi.nlm.nih.gov/16553524" TargetMode="External"/><Relationship Id="rId182" Type="http://schemas.openxmlformats.org/officeDocument/2006/relationships/hyperlink" Target="https://pubmed.ncbi.nlm.nih.gov/12677353" TargetMode="External"/><Relationship Id="rId217" Type="http://schemas.openxmlformats.org/officeDocument/2006/relationships/hyperlink" Target="https://pubmed.ncbi.nlm.nih.gov/9133765" TargetMode="External"/><Relationship Id="rId6" Type="http://schemas.microsoft.com/office/2007/relationships/stylesWithEffects" Target="stylesWithEffects.xml"/><Relationship Id="rId238" Type="http://schemas.openxmlformats.org/officeDocument/2006/relationships/hyperlink" Target="https://pubmed.ncbi.nlm.nih.gov/2365831" TargetMode="External"/><Relationship Id="rId259" Type="http://schemas.openxmlformats.org/officeDocument/2006/relationships/theme" Target="theme/theme1.xml"/><Relationship Id="rId23" Type="http://schemas.openxmlformats.org/officeDocument/2006/relationships/hyperlink" Target="https://pubmed.ncbi.nlm.nih.gov/37543080" TargetMode="External"/><Relationship Id="rId119" Type="http://schemas.openxmlformats.org/officeDocument/2006/relationships/hyperlink" Target="https://pubmed.ncbi.nlm.nih.gov/21356036" TargetMode="External"/><Relationship Id="rId44" Type="http://schemas.openxmlformats.org/officeDocument/2006/relationships/hyperlink" Target="https://pubmed.ncbi.nlm.nih.gov/35286450" TargetMode="External"/><Relationship Id="rId65" Type="http://schemas.openxmlformats.org/officeDocument/2006/relationships/hyperlink" Target="https://pubmed.ncbi.nlm.nih.gov/32372322" TargetMode="External"/><Relationship Id="rId86" Type="http://schemas.openxmlformats.org/officeDocument/2006/relationships/hyperlink" Target="https://pubmed.ncbi.nlm.nih.gov/29471551" TargetMode="External"/><Relationship Id="rId130" Type="http://schemas.openxmlformats.org/officeDocument/2006/relationships/hyperlink" Target="https://pubmed.ncbi.nlm.nih.gov/19528196" TargetMode="External"/><Relationship Id="rId151" Type="http://schemas.openxmlformats.org/officeDocument/2006/relationships/hyperlink" Target="https://pubmed.ncbi.nlm.nih.gov/17667479" TargetMode="External"/><Relationship Id="rId172" Type="http://schemas.openxmlformats.org/officeDocument/2006/relationships/hyperlink" Target="https://pubmed.ncbi.nlm.nih.gov/15741781" TargetMode="External"/><Relationship Id="rId193" Type="http://schemas.openxmlformats.org/officeDocument/2006/relationships/hyperlink" Target="https://pubmed.ncbi.nlm.nih.gov/11875215" TargetMode="External"/><Relationship Id="rId207" Type="http://schemas.openxmlformats.org/officeDocument/2006/relationships/hyperlink" Target="https://pubmed.ncbi.nlm.nih.gov/10812036" TargetMode="External"/><Relationship Id="rId228" Type="http://schemas.openxmlformats.org/officeDocument/2006/relationships/hyperlink" Target="https://pubmed.ncbi.nlm.nih.gov/1573198" TargetMode="External"/><Relationship Id="rId249" Type="http://schemas.openxmlformats.org/officeDocument/2006/relationships/hyperlink" Target="https://pubmed.ncbi.nlm.nih.gov/3360738" TargetMode="External"/><Relationship Id="rId13" Type="http://schemas.openxmlformats.org/officeDocument/2006/relationships/hyperlink" Target="https://pubmed.ncbi.nlm.nih.gov/40021556" TargetMode="External"/><Relationship Id="rId109" Type="http://schemas.openxmlformats.org/officeDocument/2006/relationships/hyperlink" Target="https://pubmed.ncbi.nlm.nih.gov/23730123" TargetMode="External"/><Relationship Id="rId34" Type="http://schemas.openxmlformats.org/officeDocument/2006/relationships/hyperlink" Target="https://pubmed.ncbi.nlm.nih.gov/34180088" TargetMode="External"/><Relationship Id="rId55" Type="http://schemas.openxmlformats.org/officeDocument/2006/relationships/hyperlink" Target="https://pubmed.ncbi.nlm.nih.gov/35479499" TargetMode="External"/><Relationship Id="rId76" Type="http://schemas.openxmlformats.org/officeDocument/2006/relationships/hyperlink" Target="https://pubmed.ncbi.nlm.nih.gov/31556973" TargetMode="External"/><Relationship Id="rId97" Type="http://schemas.openxmlformats.org/officeDocument/2006/relationships/hyperlink" Target="https://pubmed.ncbi.nlm.nih.gov/25221947" TargetMode="External"/><Relationship Id="rId120" Type="http://schemas.openxmlformats.org/officeDocument/2006/relationships/hyperlink" Target="https://pubmed.ncbi.nlm.nih.gov/20415603" TargetMode="External"/><Relationship Id="rId141" Type="http://schemas.openxmlformats.org/officeDocument/2006/relationships/hyperlink" Target="https://pubmed.ncbi.nlm.nih.gov/18386200" TargetMode="External"/><Relationship Id="rId7" Type="http://schemas.openxmlformats.org/officeDocument/2006/relationships/settings" Target="settings.xml"/><Relationship Id="rId162" Type="http://schemas.openxmlformats.org/officeDocument/2006/relationships/hyperlink" Target="https://pubmed.ncbi.nlm.nih.gov/16553525" TargetMode="External"/><Relationship Id="rId183" Type="http://schemas.openxmlformats.org/officeDocument/2006/relationships/hyperlink" Target="https://pubmed.ncbi.nlm.nih.gov/12795577" TargetMode="External"/><Relationship Id="rId218" Type="http://schemas.openxmlformats.org/officeDocument/2006/relationships/hyperlink" Target="https://pubmed.ncbi.nlm.nih.gov/9192537" TargetMode="External"/><Relationship Id="rId239" Type="http://schemas.openxmlformats.org/officeDocument/2006/relationships/hyperlink" Target="https://pubmed.ncbi.nlm.nih.gov/2350938" TargetMode="External"/><Relationship Id="rId250" Type="http://schemas.openxmlformats.org/officeDocument/2006/relationships/hyperlink" Target="https://pubmed.ncbi.nlm.nih.gov/2855302" TargetMode="External"/><Relationship Id="rId24" Type="http://schemas.openxmlformats.org/officeDocument/2006/relationships/hyperlink" Target="https://pubmed.ncbi.nlm.nih.gov/36961756" TargetMode="External"/><Relationship Id="rId45" Type="http://schemas.openxmlformats.org/officeDocument/2006/relationships/hyperlink" Target="https://pubmed.ncbi.nlm.nih.gov/35550205" TargetMode="External"/><Relationship Id="rId66" Type="http://schemas.openxmlformats.org/officeDocument/2006/relationships/hyperlink" Target="https://pubmed.ncbi.nlm.nih.gov/33800274" TargetMode="External"/><Relationship Id="rId87" Type="http://schemas.openxmlformats.org/officeDocument/2006/relationships/hyperlink" Target="https://pubmed.ncbi.nlm.nih.gov/28325061" TargetMode="External"/><Relationship Id="rId110" Type="http://schemas.openxmlformats.org/officeDocument/2006/relationships/hyperlink" Target="https://pubmed.ncbi.nlm.nih.gov/23640534" TargetMode="External"/><Relationship Id="rId131" Type="http://schemas.openxmlformats.org/officeDocument/2006/relationships/hyperlink" Target="https://pubmed.ncbi.nlm.nih.gov/19485586" TargetMode="External"/><Relationship Id="rId152" Type="http://schemas.openxmlformats.org/officeDocument/2006/relationships/hyperlink" Target="https://pubmed.ncbi.nlm.nih.gov/17589187" TargetMode="External"/><Relationship Id="rId173" Type="http://schemas.openxmlformats.org/officeDocument/2006/relationships/hyperlink" Target="https://pubmed.ncbi.nlm.nih.gov/15564818" TargetMode="External"/><Relationship Id="rId194" Type="http://schemas.openxmlformats.org/officeDocument/2006/relationships/hyperlink" Target="https://pubmed.ncbi.nlm.nih.gov/11886021" TargetMode="External"/><Relationship Id="rId208" Type="http://schemas.openxmlformats.org/officeDocument/2006/relationships/hyperlink" Target="https://pubmed.ncbi.nlm.nih.gov/11122942" TargetMode="External"/><Relationship Id="rId229" Type="http://schemas.openxmlformats.org/officeDocument/2006/relationships/hyperlink" Target="https://pubmed.ncbi.nlm.nih.gov/1587514" TargetMode="External"/><Relationship Id="rId240" Type="http://schemas.openxmlformats.org/officeDocument/2006/relationships/hyperlink" Target="https://pubmed.ncbi.nlm.nih.gov/2309970" TargetMode="External"/><Relationship Id="rId14" Type="http://schemas.openxmlformats.org/officeDocument/2006/relationships/hyperlink" Target="https://pubmed.ncbi.nlm.nih.gov/39490514" TargetMode="External"/><Relationship Id="rId35" Type="http://schemas.openxmlformats.org/officeDocument/2006/relationships/hyperlink" Target="https://pubmed.ncbi.nlm.nih.gov/36462890" TargetMode="External"/><Relationship Id="rId56" Type="http://schemas.openxmlformats.org/officeDocument/2006/relationships/hyperlink" Target="https://pubmed.ncbi.nlm.nih.gov/35874653" TargetMode="External"/><Relationship Id="rId77" Type="http://schemas.openxmlformats.org/officeDocument/2006/relationships/hyperlink" Target="https://pubmed.ncbi.nlm.nih.gov/29665879" TargetMode="External"/><Relationship Id="rId100" Type="http://schemas.openxmlformats.org/officeDocument/2006/relationships/hyperlink" Target="https://pubmed.ncbi.nlm.nih.gov/25679131" TargetMode="External"/><Relationship Id="rId8" Type="http://schemas.openxmlformats.org/officeDocument/2006/relationships/webSettings" Target="webSettings.xml"/><Relationship Id="rId98" Type="http://schemas.openxmlformats.org/officeDocument/2006/relationships/hyperlink" Target="https://pubmed.ncbi.nlm.nih.gov/26166453" TargetMode="External"/><Relationship Id="rId121" Type="http://schemas.openxmlformats.org/officeDocument/2006/relationships/hyperlink" Target="https://pubmed.ncbi.nlm.nih.gov/20187594" TargetMode="External"/><Relationship Id="rId142" Type="http://schemas.openxmlformats.org/officeDocument/2006/relationships/hyperlink" Target="https://pubmed.ncbi.nlm.nih.gov/18386201" TargetMode="External"/><Relationship Id="rId163" Type="http://schemas.openxmlformats.org/officeDocument/2006/relationships/hyperlink" Target="https://pubmed.ncbi.nlm.nih.gov/16585430" TargetMode="External"/><Relationship Id="rId184" Type="http://schemas.openxmlformats.org/officeDocument/2006/relationships/hyperlink" Target="https://pubmed.ncbi.nlm.nih.gov/12921469" TargetMode="External"/><Relationship Id="rId219" Type="http://schemas.openxmlformats.org/officeDocument/2006/relationships/hyperlink" Target="https://pubmed.ncbi.nlm.nih.gov/9542699" TargetMode="External"/><Relationship Id="rId230" Type="http://schemas.openxmlformats.org/officeDocument/2006/relationships/hyperlink" Target="https://pubmed.ncbi.nlm.nih.gov/22291397" TargetMode="External"/><Relationship Id="rId251" Type="http://schemas.openxmlformats.org/officeDocument/2006/relationships/hyperlink" Target="https://pubmed.ncbi.nlm.nih.gov/2887549" TargetMode="External"/><Relationship Id="rId25" Type="http://schemas.openxmlformats.org/officeDocument/2006/relationships/hyperlink" Target="https://pubmed.ncbi.nlm.nih.gov/37373611" TargetMode="External"/><Relationship Id="rId46" Type="http://schemas.openxmlformats.org/officeDocument/2006/relationships/hyperlink" Target="https://pubmed.ncbi.nlm.nih.gov/35682642" TargetMode="External"/><Relationship Id="rId67" Type="http://schemas.openxmlformats.org/officeDocument/2006/relationships/hyperlink" Target="https://pubmed.ncbi.nlm.nih.gov/33247868" TargetMode="External"/><Relationship Id="rId88" Type="http://schemas.openxmlformats.org/officeDocument/2006/relationships/hyperlink" Target="https://pubmed.ncbi.nlm.nih.gov/28967628" TargetMode="External"/><Relationship Id="rId111" Type="http://schemas.openxmlformats.org/officeDocument/2006/relationships/hyperlink" Target="https://pubmed.ncbi.nlm.nih.gov/23452683" TargetMode="External"/><Relationship Id="rId132" Type="http://schemas.openxmlformats.org/officeDocument/2006/relationships/hyperlink" Target="https://pubmed.ncbi.nlm.nih.gov/19374457" TargetMode="External"/><Relationship Id="rId153" Type="http://schemas.openxmlformats.org/officeDocument/2006/relationships/hyperlink" Target="https://pubmed.ncbi.nlm.nih.gov/17581444" TargetMode="External"/><Relationship Id="rId174" Type="http://schemas.openxmlformats.org/officeDocument/2006/relationships/hyperlink" Target="https://pubmed.ncbi.nlm.nih.gov/15266200" TargetMode="External"/><Relationship Id="rId195" Type="http://schemas.openxmlformats.org/officeDocument/2006/relationships/hyperlink" Target="https://pubmed.ncbi.nlm.nih.gov/11762576" TargetMode="External"/><Relationship Id="rId209" Type="http://schemas.openxmlformats.org/officeDocument/2006/relationships/hyperlink" Target="https://pubmed.ncbi.nlm.nih.gov/10671395" TargetMode="External"/><Relationship Id="rId220" Type="http://schemas.openxmlformats.org/officeDocument/2006/relationships/hyperlink" Target="https://pubmed.ncbi.nlm.nih.gov/24203644" TargetMode="External"/><Relationship Id="rId241" Type="http://schemas.openxmlformats.org/officeDocument/2006/relationships/hyperlink" Target="https://pubmed.ncbi.nlm.nih.gov/2295479" TargetMode="External"/><Relationship Id="rId15" Type="http://schemas.openxmlformats.org/officeDocument/2006/relationships/hyperlink" Target="https://pubmed.ncbi.nlm.nih.gov/39767471" TargetMode="External"/><Relationship Id="rId36" Type="http://schemas.openxmlformats.org/officeDocument/2006/relationships/hyperlink" Target="https://pubmed.ncbi.nlm.nih.gov/36429666" TargetMode="External"/><Relationship Id="rId57" Type="http://schemas.openxmlformats.org/officeDocument/2006/relationships/hyperlink" Target="https://pubmed.ncbi.nlm.nih.gov/36620692" TargetMode="External"/><Relationship Id="rId78" Type="http://schemas.openxmlformats.org/officeDocument/2006/relationships/hyperlink" Target="https://pubmed.ncbi.nlm.nih.gov/31453715" TargetMode="External"/><Relationship Id="rId99" Type="http://schemas.openxmlformats.org/officeDocument/2006/relationships/hyperlink" Target="https://pubmed.ncbi.nlm.nih.gov/25908690" TargetMode="External"/><Relationship Id="rId101" Type="http://schemas.openxmlformats.org/officeDocument/2006/relationships/hyperlink" Target="https://pubmed.ncbi.nlm.nih.gov/25972920" TargetMode="External"/><Relationship Id="rId122" Type="http://schemas.openxmlformats.org/officeDocument/2006/relationships/hyperlink" Target="https://pubmed.ncbi.nlm.nih.gov/20150989" TargetMode="External"/><Relationship Id="rId143" Type="http://schemas.openxmlformats.org/officeDocument/2006/relationships/hyperlink" Target="https://pubmed.ncbi.nlm.nih.gov/18316430" TargetMode="External"/><Relationship Id="rId164" Type="http://schemas.openxmlformats.org/officeDocument/2006/relationships/hyperlink" Target="https://pubmed.ncbi.nlm.nih.gov/16540810" TargetMode="External"/><Relationship Id="rId185" Type="http://schemas.openxmlformats.org/officeDocument/2006/relationships/hyperlink" Target="https://pubmed.ncbi.nlm.nih.gov/12921470" TargetMode="External"/><Relationship Id="rId9" Type="http://schemas.openxmlformats.org/officeDocument/2006/relationships/footnotes" Target="footnotes.xml"/><Relationship Id="rId210" Type="http://schemas.openxmlformats.org/officeDocument/2006/relationships/hyperlink" Target="https://pubmed.ncbi.nlm.nih.gov/10674197" TargetMode="External"/><Relationship Id="rId26" Type="http://schemas.openxmlformats.org/officeDocument/2006/relationships/hyperlink" Target="https://pubmed.ncbi.nlm.nih.gov/37001575" TargetMode="External"/><Relationship Id="rId231" Type="http://schemas.openxmlformats.org/officeDocument/2006/relationships/hyperlink" Target="https://pubmed.ncbi.nlm.nih.gov/1845230" TargetMode="External"/><Relationship Id="rId252" Type="http://schemas.openxmlformats.org/officeDocument/2006/relationships/hyperlink" Target="https://pubmed.ncbi.nlm.nih.gov/3117767" TargetMode="External"/><Relationship Id="rId47" Type="http://schemas.openxmlformats.org/officeDocument/2006/relationships/hyperlink" Target="https://pubmed.ncbi.nlm.nih.gov/35455584" TargetMode="External"/><Relationship Id="rId68" Type="http://schemas.openxmlformats.org/officeDocument/2006/relationships/hyperlink" Target="https://pubmed.ncbi.nlm.nih.gov/33070619" TargetMode="External"/><Relationship Id="rId89" Type="http://schemas.openxmlformats.org/officeDocument/2006/relationships/hyperlink" Target="https://pubmed.ncbi.nlm.nih.gov/29615962" TargetMode="External"/><Relationship Id="rId112" Type="http://schemas.openxmlformats.org/officeDocument/2006/relationships/hyperlink" Target="https://pubmed.ncbi.nlm.nih.gov/23357448" TargetMode="External"/><Relationship Id="rId133" Type="http://schemas.openxmlformats.org/officeDocument/2006/relationships/hyperlink" Target="https://pubmed.ncbi.nlm.nih.gov/19404989" TargetMode="External"/><Relationship Id="rId154" Type="http://schemas.openxmlformats.org/officeDocument/2006/relationships/hyperlink" Target="https://pubmed.ncbi.nlm.nih.gov/17683631" TargetMode="External"/><Relationship Id="rId175" Type="http://schemas.openxmlformats.org/officeDocument/2006/relationships/hyperlink" Target="https://pubmed.ncbi.nlm.nih.gov/15266201" TargetMode="External"/><Relationship Id="rId196" Type="http://schemas.openxmlformats.org/officeDocument/2006/relationships/hyperlink" Target="https://pubmed.ncbi.nlm.nih.gov/11581454" TargetMode="External"/><Relationship Id="rId200" Type="http://schemas.openxmlformats.org/officeDocument/2006/relationships/hyperlink" Target="https://pubmed.ncbi.nlm.nih.gov/11211363" TargetMode="External"/><Relationship Id="rId16" Type="http://schemas.openxmlformats.org/officeDocument/2006/relationships/hyperlink" Target="https://pubmed.ncbi.nlm.nih.gov/39102265" TargetMode="External"/><Relationship Id="rId221" Type="http://schemas.openxmlformats.org/officeDocument/2006/relationships/hyperlink" Target="https://pubmed.ncbi.nlm.nih.gov/8961771" TargetMode="External"/><Relationship Id="rId242" Type="http://schemas.openxmlformats.org/officeDocument/2006/relationships/hyperlink" Target="https://pubmed.ncbi.nlm.nih.gov/2136074" TargetMode="External"/><Relationship Id="rId37" Type="http://schemas.openxmlformats.org/officeDocument/2006/relationships/hyperlink" Target="https://pubmed.ncbi.nlm.nih.gov/33914133" TargetMode="External"/><Relationship Id="rId58" Type="http://schemas.openxmlformats.org/officeDocument/2006/relationships/hyperlink" Target="https://pubmed.ncbi.nlm.nih.gov/34682900" TargetMode="External"/><Relationship Id="rId79" Type="http://schemas.openxmlformats.org/officeDocument/2006/relationships/hyperlink" Target="https://pubmed.ncbi.nlm.nih.gov/31513949" TargetMode="External"/><Relationship Id="rId102" Type="http://schemas.openxmlformats.org/officeDocument/2006/relationships/hyperlink" Target="https://pubmed.ncbi.nlm.nih.gov/25248437" TargetMode="External"/><Relationship Id="rId123" Type="http://schemas.openxmlformats.org/officeDocument/2006/relationships/hyperlink" Target="https://pubmed.ncbi.nlm.nih.gov/19557496" TargetMode="External"/><Relationship Id="rId144" Type="http://schemas.openxmlformats.org/officeDocument/2006/relationships/hyperlink" Target="https://pubmed.ncbi.nlm.nih.gov/18294090" TargetMode="External"/><Relationship Id="rId90" Type="http://schemas.openxmlformats.org/officeDocument/2006/relationships/hyperlink" Target="https://pubmed.ncbi.nlm.nih.gov/29988399" TargetMode="External"/><Relationship Id="rId165" Type="http://schemas.openxmlformats.org/officeDocument/2006/relationships/hyperlink" Target="https://pubmed.ncbi.nlm.nih.gov/16540811" TargetMode="External"/><Relationship Id="rId186" Type="http://schemas.openxmlformats.org/officeDocument/2006/relationships/hyperlink" Target="https://pubmed.ncbi.nlm.nih.gov/12921472" TargetMode="External"/><Relationship Id="rId211" Type="http://schemas.openxmlformats.org/officeDocument/2006/relationships/hyperlink" Target="https://pubmed.ncbi.nlm.nih.gov/10536741" TargetMode="External"/><Relationship Id="rId232" Type="http://schemas.openxmlformats.org/officeDocument/2006/relationships/hyperlink" Target="https://pubmed.ncbi.nlm.nih.gov/1771206" TargetMode="External"/><Relationship Id="rId253" Type="http://schemas.openxmlformats.org/officeDocument/2006/relationships/hyperlink" Target="https://pubmed.ncbi.nlm.nih.gov/3565630" TargetMode="External"/><Relationship Id="rId27" Type="http://schemas.openxmlformats.org/officeDocument/2006/relationships/hyperlink" Target="https://pubmed.ncbi.nlm.nih.gov/37231436" TargetMode="External"/><Relationship Id="rId48" Type="http://schemas.openxmlformats.org/officeDocument/2006/relationships/hyperlink" Target="https://pubmed.ncbi.nlm.nih.gov/34189704" TargetMode="External"/><Relationship Id="rId69" Type="http://schemas.openxmlformats.org/officeDocument/2006/relationships/hyperlink" Target="https://pubmed.ncbi.nlm.nih.gov/33776812" TargetMode="External"/><Relationship Id="rId113" Type="http://schemas.openxmlformats.org/officeDocument/2006/relationships/hyperlink" Target="https://pubmed.ncbi.nlm.nih.gov/23403911" TargetMode="External"/><Relationship Id="rId134" Type="http://schemas.openxmlformats.org/officeDocument/2006/relationships/hyperlink" Target="https://pubmed.ncbi.nlm.nih.gov/19063721" TargetMode="External"/><Relationship Id="rId80" Type="http://schemas.openxmlformats.org/officeDocument/2006/relationships/hyperlink" Target="https://pubmed.ncbi.nlm.nih.gov/31141265" TargetMode="External"/><Relationship Id="rId155" Type="http://schemas.openxmlformats.org/officeDocument/2006/relationships/hyperlink" Target="https://pubmed.ncbi.nlm.nih.gov/16718480" TargetMode="External"/><Relationship Id="rId176" Type="http://schemas.openxmlformats.org/officeDocument/2006/relationships/hyperlink" Target="https://pubmed.ncbi.nlm.nih.gov/15219466" TargetMode="External"/><Relationship Id="rId197" Type="http://schemas.openxmlformats.org/officeDocument/2006/relationships/hyperlink" Target="https://pubmed.ncbi.nlm.nih.gov/11483137" TargetMode="External"/><Relationship Id="rId201" Type="http://schemas.openxmlformats.org/officeDocument/2006/relationships/hyperlink" Target="https://pubmed.ncbi.nlm.nih.gov/11211364" TargetMode="External"/><Relationship Id="rId222" Type="http://schemas.openxmlformats.org/officeDocument/2006/relationships/hyperlink" Target="https://pubmed.ncbi.nlm.nih.gov/7675993" TargetMode="External"/><Relationship Id="rId243" Type="http://schemas.openxmlformats.org/officeDocument/2006/relationships/hyperlink" Target="https://pubmed.ncbi.nlm.nih.gov/2330405" TargetMode="External"/><Relationship Id="rId17" Type="http://schemas.openxmlformats.org/officeDocument/2006/relationships/hyperlink" Target="https://pubmed.ncbi.nlm.nih.gov/39064759" TargetMode="External"/><Relationship Id="rId38" Type="http://schemas.openxmlformats.org/officeDocument/2006/relationships/hyperlink" Target="https://pubmed.ncbi.nlm.nih.gov/35465758" TargetMode="External"/><Relationship Id="rId59" Type="http://schemas.openxmlformats.org/officeDocument/2006/relationships/hyperlink" Target="https://pubmed.ncbi.nlm.nih.gov/32228725" TargetMode="External"/><Relationship Id="rId103" Type="http://schemas.openxmlformats.org/officeDocument/2006/relationships/hyperlink" Target="https://pubmed.ncbi.nlm.nih.gov/23856854" TargetMode="External"/><Relationship Id="rId124" Type="http://schemas.openxmlformats.org/officeDocument/2006/relationships/hyperlink" Target="https://pubmed.ncbi.nlm.nih.gov/20215926" TargetMode="External"/><Relationship Id="rId70" Type="http://schemas.openxmlformats.org/officeDocument/2006/relationships/hyperlink" Target="https://pubmed.ncbi.nlm.nih.gov/33836002" TargetMode="External"/><Relationship Id="rId91" Type="http://schemas.openxmlformats.org/officeDocument/2006/relationships/hyperlink" Target="https://pubmed.ncbi.nlm.nih.gov/28335878" TargetMode="External"/><Relationship Id="rId145" Type="http://schemas.openxmlformats.org/officeDocument/2006/relationships/hyperlink" Target="https://pubmed.ncbi.nlm.nih.gov/17674186" TargetMode="External"/><Relationship Id="rId166" Type="http://schemas.openxmlformats.org/officeDocument/2006/relationships/hyperlink" Target="https://pubmed.ncbi.nlm.nih.gov/16540823" TargetMode="External"/><Relationship Id="rId187" Type="http://schemas.openxmlformats.org/officeDocument/2006/relationships/hyperlink" Target="https://pubmed.ncbi.nlm.nih.gov/12611837" TargetMode="External"/><Relationship Id="rId1" Type="http://schemas.openxmlformats.org/officeDocument/2006/relationships/customXml" Target="../customXml/item1.xml"/><Relationship Id="rId212" Type="http://schemas.openxmlformats.org/officeDocument/2006/relationships/hyperlink" Target="https://pubmed.ncbi.nlm.nih.gov/10230187" TargetMode="External"/><Relationship Id="rId233" Type="http://schemas.openxmlformats.org/officeDocument/2006/relationships/hyperlink" Target="https://pubmed.ncbi.nlm.nih.gov/1716470" TargetMode="External"/><Relationship Id="rId254" Type="http://schemas.openxmlformats.org/officeDocument/2006/relationships/hyperlink" Target="https://pubmed.ncbi.nlm.nih.gov/6146571" TargetMode="External"/><Relationship Id="rId28" Type="http://schemas.openxmlformats.org/officeDocument/2006/relationships/hyperlink" Target="https://pubmed.ncbi.nlm.nih.gov/36963320" TargetMode="External"/><Relationship Id="rId49" Type="http://schemas.openxmlformats.org/officeDocument/2006/relationships/hyperlink" Target="https://pubmed.ncbi.nlm.nih.gov/34269737" TargetMode="External"/><Relationship Id="rId114" Type="http://schemas.openxmlformats.org/officeDocument/2006/relationships/hyperlink" Target="https://pubmed.ncbi.nlm.nih.gov/22337063" TargetMode="External"/><Relationship Id="rId60" Type="http://schemas.openxmlformats.org/officeDocument/2006/relationships/hyperlink" Target="https://pubmed.ncbi.nlm.nih.gov/33549739" TargetMode="External"/><Relationship Id="rId81" Type="http://schemas.openxmlformats.org/officeDocument/2006/relationships/hyperlink" Target="https://pubmed.ncbi.nlm.nih.gov/31371211" TargetMode="External"/><Relationship Id="rId135" Type="http://schemas.openxmlformats.org/officeDocument/2006/relationships/hyperlink" Target="https://pubmed.ncbi.nlm.nih.gov/19034188" TargetMode="External"/><Relationship Id="rId156" Type="http://schemas.openxmlformats.org/officeDocument/2006/relationships/hyperlink" Target="https://pubmed.ncbi.nlm.nih.gov/17276745" TargetMode="External"/><Relationship Id="rId177" Type="http://schemas.openxmlformats.org/officeDocument/2006/relationships/hyperlink" Target="https://pubmed.ncbi.nlm.nih.gov/15487478" TargetMode="External"/><Relationship Id="rId198" Type="http://schemas.openxmlformats.org/officeDocument/2006/relationships/hyperlink" Target="https://pubmed.ncbi.nlm.nih.gov/11483138" TargetMode="External"/><Relationship Id="rId202" Type="http://schemas.openxmlformats.org/officeDocument/2006/relationships/hyperlink" Target="https://pubmed.ncbi.nlm.nih.gov/11211365" TargetMode="External"/><Relationship Id="rId223" Type="http://schemas.openxmlformats.org/officeDocument/2006/relationships/hyperlink" Target="https://pubmed.ncbi.nlm.nih.gov/8056740" TargetMode="External"/><Relationship Id="rId244" Type="http://schemas.openxmlformats.org/officeDocument/2006/relationships/hyperlink" Target="https://pubmed.ncbi.nlm.nih.gov/2793803" TargetMode="External"/><Relationship Id="rId18" Type="http://schemas.openxmlformats.org/officeDocument/2006/relationships/hyperlink" Target="https://pubmed.ncbi.nlm.nih.gov/38700701" TargetMode="External"/><Relationship Id="rId39" Type="http://schemas.openxmlformats.org/officeDocument/2006/relationships/hyperlink" Target="https://pubmed.ncbi.nlm.nih.gov/36291387" TargetMode="External"/><Relationship Id="rId50" Type="http://schemas.openxmlformats.org/officeDocument/2006/relationships/hyperlink" Target="https://pubmed.ncbi.nlm.nih.gov/34651204" TargetMode="External"/><Relationship Id="rId104" Type="http://schemas.openxmlformats.org/officeDocument/2006/relationships/hyperlink" Target="https://pubmed.ncbi.nlm.nih.gov/24342389" TargetMode="External"/><Relationship Id="rId125" Type="http://schemas.openxmlformats.org/officeDocument/2006/relationships/hyperlink" Target="https://pubmed.ncbi.nlm.nih.gov/20513231" TargetMode="External"/><Relationship Id="rId146" Type="http://schemas.openxmlformats.org/officeDocument/2006/relationships/hyperlink" Target="https://pubmed.ncbi.nlm.nih.gov/18053257" TargetMode="External"/><Relationship Id="rId167" Type="http://schemas.openxmlformats.org/officeDocument/2006/relationships/hyperlink" Target="https://pubmed.ncbi.nlm.nih.gov/16321723" TargetMode="External"/><Relationship Id="rId188" Type="http://schemas.openxmlformats.org/officeDocument/2006/relationships/hyperlink" Target="https://pubmed.ncbi.nlm.nih.gov/12908657" TargetMode="External"/><Relationship Id="rId71" Type="http://schemas.openxmlformats.org/officeDocument/2006/relationships/hyperlink" Target="https://pubmed.ncbi.nlm.nih.gov/33080483" TargetMode="External"/><Relationship Id="rId92" Type="http://schemas.openxmlformats.org/officeDocument/2006/relationships/hyperlink" Target="https://pubmed.ncbi.nlm.nih.gov/28130762" TargetMode="External"/><Relationship Id="rId213" Type="http://schemas.openxmlformats.org/officeDocument/2006/relationships/hyperlink" Target="https://pubmed.ncbi.nlm.nih.gov/10411209" TargetMode="External"/><Relationship Id="rId234" Type="http://schemas.openxmlformats.org/officeDocument/2006/relationships/hyperlink" Target="https://pubmed.ncbi.nlm.nih.gov/1927563" TargetMode="External"/><Relationship Id="rId2" Type="http://schemas.openxmlformats.org/officeDocument/2006/relationships/customXml" Target="../customXml/item2.xml"/><Relationship Id="rId29" Type="http://schemas.openxmlformats.org/officeDocument/2006/relationships/hyperlink" Target="https://pubmed.ncbi.nlm.nih.gov/36641047" TargetMode="External"/><Relationship Id="rId255" Type="http://schemas.openxmlformats.org/officeDocument/2006/relationships/hyperlink" Target="https://pubmed.ncbi.nlm.nih.gov/7219372" TargetMode="External"/><Relationship Id="rId40" Type="http://schemas.openxmlformats.org/officeDocument/2006/relationships/hyperlink" Target="https://pubmed.ncbi.nlm.nih.gov/35635061" TargetMode="External"/><Relationship Id="rId115" Type="http://schemas.openxmlformats.org/officeDocument/2006/relationships/hyperlink" Target="https://pubmed.ncbi.nlm.nih.gov/22420039" TargetMode="External"/><Relationship Id="rId136" Type="http://schemas.openxmlformats.org/officeDocument/2006/relationships/hyperlink" Target="https://pubmed.ncbi.nlm.nih.gov/18852171" TargetMode="External"/><Relationship Id="rId157" Type="http://schemas.openxmlformats.org/officeDocument/2006/relationships/hyperlink" Target="https://pubmed.ncbi.nlm.nih.gov/17202533" TargetMode="External"/><Relationship Id="rId178" Type="http://schemas.openxmlformats.org/officeDocument/2006/relationships/hyperlink" Target="https://pubmed.ncbi.nlm.nih.gov/15071123" TargetMode="External"/><Relationship Id="rId61" Type="http://schemas.openxmlformats.org/officeDocument/2006/relationships/hyperlink" Target="https://pubmed.ncbi.nlm.nih.gov/33857522" TargetMode="External"/><Relationship Id="rId82" Type="http://schemas.openxmlformats.org/officeDocument/2006/relationships/hyperlink" Target="https://pubmed.ncbi.nlm.nih.gov/31220956" TargetMode="External"/><Relationship Id="rId199" Type="http://schemas.openxmlformats.org/officeDocument/2006/relationships/hyperlink" Target="https://pubmed.ncbi.nlm.nih.gov/11466164" TargetMode="External"/><Relationship Id="rId203" Type="http://schemas.openxmlformats.org/officeDocument/2006/relationships/hyperlink" Target="https://pubmed.ncbi.nlm.nih.gov/11214601" TargetMode="External"/><Relationship Id="rId19" Type="http://schemas.openxmlformats.org/officeDocument/2006/relationships/hyperlink" Target="https://pubmed.ncbi.nlm.nih.gov/38071998" TargetMode="External"/><Relationship Id="rId224" Type="http://schemas.openxmlformats.org/officeDocument/2006/relationships/hyperlink" Target="https://pubmed.ncbi.nlm.nih.gov/7972627" TargetMode="External"/><Relationship Id="rId245" Type="http://schemas.openxmlformats.org/officeDocument/2006/relationships/hyperlink" Target="https://pubmed.ncbi.nlm.nih.gov/2793804" TargetMode="External"/><Relationship Id="rId30" Type="http://schemas.openxmlformats.org/officeDocument/2006/relationships/hyperlink" Target="https://pubmed.ncbi.nlm.nih.gov/36820997" TargetMode="External"/><Relationship Id="rId105" Type="http://schemas.openxmlformats.org/officeDocument/2006/relationships/hyperlink" Target="https://pubmed.ncbi.nlm.nih.gov/25184666" TargetMode="External"/><Relationship Id="rId126" Type="http://schemas.openxmlformats.org/officeDocument/2006/relationships/hyperlink" Target="https://pubmed.ncbi.nlm.nih.gov/19723786" TargetMode="External"/><Relationship Id="rId147" Type="http://schemas.openxmlformats.org/officeDocument/2006/relationships/hyperlink" Target="https://pubmed.ncbi.nlm.nih.gov/17979580" TargetMode="External"/><Relationship Id="rId168" Type="http://schemas.openxmlformats.org/officeDocument/2006/relationships/hyperlink" Target="https://pubmed.ncbi.nlm.nih.gov/16318820" TargetMode="External"/><Relationship Id="rId51" Type="http://schemas.openxmlformats.org/officeDocument/2006/relationships/hyperlink" Target="https://pubmed.ncbi.nlm.nih.gov/35137333" TargetMode="External"/><Relationship Id="rId72" Type="http://schemas.openxmlformats.org/officeDocument/2006/relationships/hyperlink" Target="https://pubmed.ncbi.nlm.nih.gov/32605671" TargetMode="External"/><Relationship Id="rId93" Type="http://schemas.openxmlformats.org/officeDocument/2006/relationships/hyperlink" Target="https://pubmed.ncbi.nlm.nih.gov/27690663" TargetMode="External"/><Relationship Id="rId189" Type="http://schemas.openxmlformats.org/officeDocument/2006/relationships/hyperlink" Target="https://pubmed.ncbi.nlm.nih.gov/12361672" TargetMode="External"/><Relationship Id="rId3" Type="http://schemas.openxmlformats.org/officeDocument/2006/relationships/customXml" Target="../customXml/item3.xml"/><Relationship Id="rId214" Type="http://schemas.openxmlformats.org/officeDocument/2006/relationships/hyperlink" Target="https://pubmed.ncbi.nlm.nih.gov/9729684" TargetMode="External"/><Relationship Id="rId235" Type="http://schemas.openxmlformats.org/officeDocument/2006/relationships/hyperlink" Target="https://pubmed.ncbi.nlm.nih.gov/1708290" TargetMode="External"/><Relationship Id="rId256" Type="http://schemas.openxmlformats.org/officeDocument/2006/relationships/hyperlink" Target="../../../In-Depth%20Profiles/07-07-25/Mind%20Map/PiHSCZ_0351_Benedetto%20Vitiello.jpg" TargetMode="External"/><Relationship Id="rId116" Type="http://schemas.openxmlformats.org/officeDocument/2006/relationships/hyperlink" Target="https://pubmed.ncbi.nlm.nih.gov/21819623" TargetMode="External"/><Relationship Id="rId137" Type="http://schemas.openxmlformats.org/officeDocument/2006/relationships/hyperlink" Target="https://pubmed.ncbi.nlm.nih.gov/18700957" TargetMode="External"/><Relationship Id="rId158" Type="http://schemas.openxmlformats.org/officeDocument/2006/relationships/hyperlink" Target="https://pubmed.ncbi.nlm.nih.gov/17065302" TargetMode="External"/><Relationship Id="rId20" Type="http://schemas.openxmlformats.org/officeDocument/2006/relationships/hyperlink" Target="https://pubmed.ncbi.nlm.nih.gov/38228324" TargetMode="External"/><Relationship Id="rId41" Type="http://schemas.openxmlformats.org/officeDocument/2006/relationships/hyperlink" Target="https://pubmed.ncbi.nlm.nih.gov/35575813" TargetMode="External"/><Relationship Id="rId62" Type="http://schemas.openxmlformats.org/officeDocument/2006/relationships/hyperlink" Target="https://pubmed.ncbi.nlm.nih.gov/34309342" TargetMode="External"/><Relationship Id="rId83" Type="http://schemas.openxmlformats.org/officeDocument/2006/relationships/hyperlink" Target="https://pubmed.ncbi.nlm.nih.gov/29538764" TargetMode="External"/><Relationship Id="rId179" Type="http://schemas.openxmlformats.org/officeDocument/2006/relationships/hyperlink" Target="https://pubmed.ncbi.nlm.nih.gov/15248389" TargetMode="External"/><Relationship Id="rId190" Type="http://schemas.openxmlformats.org/officeDocument/2006/relationships/hyperlink" Target="https://pubmed.ncbi.nlm.nih.gov/12108764" TargetMode="External"/><Relationship Id="rId204" Type="http://schemas.openxmlformats.org/officeDocument/2006/relationships/hyperlink" Target="https://pubmed.ncbi.nlm.nih.gov/11322742" TargetMode="External"/><Relationship Id="rId225" Type="http://schemas.openxmlformats.org/officeDocument/2006/relationships/hyperlink" Target="https://pubmed.ncbi.nlm.nih.gov/8268327" TargetMode="External"/><Relationship Id="rId246" Type="http://schemas.openxmlformats.org/officeDocument/2006/relationships/hyperlink" Target="https://pubmed.ncbi.nlm.nih.gov/2703828" TargetMode="External"/><Relationship Id="rId106" Type="http://schemas.openxmlformats.org/officeDocument/2006/relationships/hyperlink" Target="https://pubmed.ncbi.nlm.nih.gov/23400347" TargetMode="External"/><Relationship Id="rId127" Type="http://schemas.openxmlformats.org/officeDocument/2006/relationships/hyperlink" Target="https://pubmed.ncbi.nlm.nih.gov/19763113" TargetMode="External"/><Relationship Id="rId10" Type="http://schemas.openxmlformats.org/officeDocument/2006/relationships/endnotes" Target="endnotes.xml"/><Relationship Id="rId31" Type="http://schemas.openxmlformats.org/officeDocument/2006/relationships/hyperlink" Target="https://pubmed.ncbi.nlm.nih.gov/36980033" TargetMode="External"/><Relationship Id="rId52" Type="http://schemas.openxmlformats.org/officeDocument/2006/relationships/hyperlink" Target="https://pubmed.ncbi.nlm.nih.gov/35207293" TargetMode="External"/><Relationship Id="rId73" Type="http://schemas.openxmlformats.org/officeDocument/2006/relationships/hyperlink" Target="https://pubmed.ncbi.nlm.nih.gov/32411296" TargetMode="External"/><Relationship Id="rId94" Type="http://schemas.openxmlformats.org/officeDocument/2006/relationships/hyperlink" Target="https://pubmed.ncbi.nlm.nih.gov/25365455" TargetMode="External"/><Relationship Id="rId148" Type="http://schemas.openxmlformats.org/officeDocument/2006/relationships/hyperlink" Target="https://pubmed.ncbi.nlm.nih.gov/17979581" TargetMode="External"/><Relationship Id="rId169" Type="http://schemas.openxmlformats.org/officeDocument/2006/relationships/hyperlink" Target="https://pubmed.ncbi.nlm.nih.gov/16135621" TargetMode="External"/><Relationship Id="rId4" Type="http://schemas.openxmlformats.org/officeDocument/2006/relationships/customXml" Target="../customXml/item4.xml"/><Relationship Id="rId180" Type="http://schemas.openxmlformats.org/officeDocument/2006/relationships/hyperlink" Target="https://pubmed.ncbi.nlm.nih.gov/14999177" TargetMode="External"/><Relationship Id="rId215" Type="http://schemas.openxmlformats.org/officeDocument/2006/relationships/hyperlink" Target="https://pubmed.ncbi.nlm.nih.gov/9294379" TargetMode="External"/><Relationship Id="rId236" Type="http://schemas.openxmlformats.org/officeDocument/2006/relationships/hyperlink" Target="https://pubmed.ncbi.nlm.nih.gov/2228933" TargetMode="External"/><Relationship Id="rId25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D2C033B8-C019-4334-BD70-FFF65CB3E011}"/>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68A7BF-35F7-49B3-B7E2-46C7EB45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19638</Words>
  <Characters>111940</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2023-05-13T07:02:00Z</dcterms:created>
  <dcterms:modified xsi:type="dcterms:W3CDTF">2025-07-03T13:31:00Z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